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5237" w:rsidRPr="007F1E3B" w:rsidRDefault="00E35237" w:rsidP="00E35237">
      <w:pPr>
        <w:rPr>
          <w:rFonts w:ascii="Arial" w:hAnsi="Arial" w:cs="Arial"/>
          <w:i/>
          <w:sz w:val="20"/>
          <w:szCs w:val="20"/>
          <w:lang w:val="en-GB"/>
        </w:rPr>
      </w:pPr>
    </w:p>
    <w:tbl>
      <w:tblPr>
        <w:tblpPr w:leftFromText="141" w:rightFromText="141" w:vertAnchor="text" w:horzAnchor="page" w:tblpX="773" w:tblpY="65"/>
        <w:tblOverlap w:val="never"/>
        <w:tblW w:w="10490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shd w:val="clear" w:color="auto" w:fill="F6E2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229"/>
      </w:tblGrid>
      <w:tr w:rsidR="00E35237" w:rsidRPr="007F1E3B" w:rsidTr="00632680">
        <w:trPr>
          <w:trHeight w:val="996"/>
        </w:trPr>
        <w:tc>
          <w:tcPr>
            <w:tcW w:w="10490" w:type="dxa"/>
            <w:gridSpan w:val="2"/>
            <w:shd w:val="clear" w:color="auto" w:fill="F6E2FF"/>
          </w:tcPr>
          <w:p w:rsidR="00E35237" w:rsidRPr="007F1E3B" w:rsidRDefault="00E35237" w:rsidP="00632680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3"/>
              <w:ind w:left="-709"/>
              <w:jc w:val="center"/>
              <w:rPr>
                <w:rFonts w:ascii="Arial" w:hAnsi="Arial" w:cs="Arial"/>
                <w:i/>
                <w:color w:val="800080"/>
                <w:sz w:val="32"/>
                <w:szCs w:val="32"/>
                <w:lang w:val="en-GB"/>
              </w:rPr>
            </w:pPr>
            <w:r w:rsidRPr="007F1E3B">
              <w:rPr>
                <w:rFonts w:ascii="Arial" w:hAnsi="Arial" w:cs="Arial"/>
                <w:i/>
                <w:color w:val="800080"/>
                <w:sz w:val="32"/>
                <w:szCs w:val="32"/>
                <w:lang w:val="en-GB"/>
              </w:rPr>
              <w:t>TEACHING STAFF</w:t>
            </w:r>
          </w:p>
        </w:tc>
      </w:tr>
      <w:tr w:rsidR="00E35237" w:rsidRPr="007F1E3B" w:rsidTr="00632680">
        <w:trPr>
          <w:trHeight w:val="2616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  <w14:ligatures w14:val="standardContextual"/>
              </w:rPr>
              <w:drawing>
                <wp:inline distT="0" distB="0" distL="0" distR="0" wp14:anchorId="343E400F" wp14:editId="532C5265">
                  <wp:extent cx="948016" cy="1310091"/>
                  <wp:effectExtent l="0" t="0" r="5080" b="0"/>
                  <wp:docPr id="16634904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490453" name="Image 166349045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60" cy="133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229" w:type="dxa"/>
            <w:shd w:val="clear" w:color="auto" w:fill="F6E2FF"/>
          </w:tcPr>
          <w:p w:rsidR="00E35237" w:rsidRPr="002019EE" w:rsidRDefault="00E35237" w:rsidP="00632680">
            <w:pPr>
              <w:pStyle w:val="Titre1"/>
              <w:ind w:left="346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2019EE" w:rsidRDefault="00E35237" w:rsidP="00632680">
            <w:pPr>
              <w:pStyle w:val="Titre1"/>
              <w:ind w:left="346"/>
              <w:rPr>
                <w:rFonts w:ascii="Arial" w:hAnsi="Arial" w:cs="Arial"/>
                <w:szCs w:val="20"/>
                <w:lang w:val="en-GB"/>
              </w:rPr>
            </w:pPr>
            <w:r w:rsidRPr="002019EE">
              <w:rPr>
                <w:rFonts w:ascii="Arial" w:hAnsi="Arial" w:cs="Arial"/>
                <w:szCs w:val="20"/>
                <w:lang w:val="en-GB"/>
              </w:rPr>
              <w:t xml:space="preserve">Anthony CHAMBOREDON, </w:t>
            </w:r>
            <w:r w:rsidRPr="002019EE">
              <w:rPr>
                <w:rFonts w:ascii="Arial" w:hAnsi="Arial" w:cs="Arial"/>
                <w:color w:val="000000"/>
                <w:szCs w:val="20"/>
                <w:lang w:val="en-GB"/>
              </w:rPr>
              <w:t>Founder &amp; Director</w:t>
            </w:r>
          </w:p>
          <w:p w:rsidR="007A3D0E" w:rsidRDefault="007A3D0E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2019E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Paris </w:t>
            </w:r>
            <w:proofErr w:type="spellStart"/>
            <w:r w:rsidRPr="002019E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Cité</w:t>
            </w:r>
            <w:proofErr w:type="spellEnd"/>
            <w:r w:rsidRPr="002019E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University</w:t>
            </w:r>
          </w:p>
          <w:p w:rsidR="00E35237" w:rsidRPr="002019EE" w:rsidRDefault="00000000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hyperlink r:id="rId7" w:history="1">
              <w:r w:rsidR="00E35237" w:rsidRPr="002019EE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Anthony.Chamboredon@u-paris.fr</w:t>
              </w:r>
            </w:hyperlink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19EE">
              <w:rPr>
                <w:rFonts w:ascii="Arial" w:hAnsi="Arial" w:cs="Arial"/>
                <w:sz w:val="20"/>
                <w:szCs w:val="20"/>
                <w:lang w:val="en-GB"/>
              </w:rPr>
              <w:t>* Comparative law methodology</w:t>
            </w:r>
          </w:p>
        </w:tc>
      </w:tr>
      <w:tr w:rsidR="00E35237" w:rsidRPr="007F1E3B" w:rsidTr="00632680">
        <w:trPr>
          <w:trHeight w:val="2730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6661C973" wp14:editId="507A3C09">
                  <wp:extent cx="1440468" cy="1075852"/>
                  <wp:effectExtent l="0" t="0" r="0" b="3810"/>
                  <wp:docPr id="14371324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13245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92" cy="10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F6E2FF"/>
          </w:tcPr>
          <w:p w:rsidR="00E35237" w:rsidRPr="002019EE" w:rsidRDefault="00E35237" w:rsidP="00632680">
            <w:pPr>
              <w:pStyle w:val="Titre1"/>
              <w:ind w:left="346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2019EE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Laure de SAINT PERN</w:t>
            </w:r>
          </w:p>
          <w:p w:rsidR="007A3D0E" w:rsidRDefault="007A3D0E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2019E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Paris </w:t>
            </w:r>
            <w:proofErr w:type="spellStart"/>
            <w:r w:rsidRPr="002019E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Cité</w:t>
            </w:r>
            <w:proofErr w:type="spellEnd"/>
            <w:r w:rsidRPr="002019E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University</w:t>
            </w:r>
          </w:p>
          <w:p w:rsidR="00E35237" w:rsidRPr="002019EE" w:rsidRDefault="00000000" w:rsidP="00632680">
            <w:pPr>
              <w:ind w:left="346"/>
              <w:rPr>
                <w:rStyle w:val="Lienhypertexte"/>
                <w:rFonts w:ascii="Arial" w:eastAsia="Times New Roman" w:hAnsi="Arial" w:cs="Arial"/>
                <w:sz w:val="20"/>
                <w:szCs w:val="20"/>
                <w:lang w:val="en-GB"/>
              </w:rPr>
            </w:pPr>
            <w:hyperlink r:id="rId9" w:history="1">
              <w:r w:rsidR="00E35237" w:rsidRPr="002019EE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val="en-GB"/>
                </w:rPr>
                <w:t>laure.desaintpern.droit@gmail.com</w:t>
              </w:r>
            </w:hyperlink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19EE">
              <w:rPr>
                <w:rFonts w:ascii="Arial" w:hAnsi="Arial" w:cs="Arial"/>
                <w:sz w:val="20"/>
                <w:szCs w:val="20"/>
                <w:lang w:val="en-GB"/>
              </w:rPr>
              <w:t>* Comparative law methodology &amp; Family Law</w:t>
            </w:r>
          </w:p>
        </w:tc>
      </w:tr>
      <w:tr w:rsidR="00E35237" w:rsidRPr="007F1E3B" w:rsidTr="00632680">
        <w:trPr>
          <w:trHeight w:val="1618"/>
        </w:trPr>
        <w:tc>
          <w:tcPr>
            <w:tcW w:w="3261" w:type="dxa"/>
            <w:shd w:val="clear" w:color="auto" w:fill="F6E2FF"/>
          </w:tcPr>
          <w:p w:rsidR="007A3D0E" w:rsidRDefault="007A3D0E" w:rsidP="007A3D0E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7A3D0E" w:rsidP="007A3D0E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/>
                <w14:ligatures w14:val="standardContextual"/>
              </w:rPr>
              <w:drawing>
                <wp:inline distT="0" distB="0" distL="0" distR="0">
                  <wp:extent cx="1462809" cy="1655913"/>
                  <wp:effectExtent l="0" t="0" r="0" b="0"/>
                  <wp:docPr id="2502210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221064" name="Image 25022106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75" cy="166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229" w:type="dxa"/>
            <w:shd w:val="clear" w:color="auto" w:fill="F6E2FF"/>
          </w:tcPr>
          <w:p w:rsidR="00E35237" w:rsidRPr="002019EE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2019EE" w:rsidRDefault="007A3D0E" w:rsidP="00632680">
            <w:pPr>
              <w:ind w:left="346"/>
              <w:rPr>
                <w:rFonts w:ascii="Arial" w:hAnsi="Arial" w:cs="Arial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GB"/>
              </w:rPr>
              <w:t>Marie Eve Arbour</w:t>
            </w:r>
          </w:p>
          <w:p w:rsidR="007A3D0E" w:rsidRDefault="007A3D0E" w:rsidP="007A3D0E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7A3D0E" w:rsidRPr="007A3D0E" w:rsidRDefault="007A3D0E" w:rsidP="007A3D0E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Laval University, Canada</w:t>
            </w:r>
          </w:p>
          <w:p w:rsidR="007A3D0E" w:rsidRDefault="007A3D0E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hyperlink r:id="rId11" w:history="1">
              <w:r w:rsidRPr="004869BC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Marie-Eve.Arbour@fd.ulaval.ca</w:t>
              </w:r>
            </w:hyperlink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2019E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  </w:t>
            </w:r>
          </w:p>
          <w:p w:rsidR="00E35237" w:rsidRPr="002019EE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19E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* Contract Law I</w:t>
            </w:r>
          </w:p>
        </w:tc>
      </w:tr>
      <w:tr w:rsidR="00E35237" w:rsidRPr="007F1E3B" w:rsidTr="00632680">
        <w:trPr>
          <w:trHeight w:val="2251"/>
        </w:trPr>
        <w:tc>
          <w:tcPr>
            <w:tcW w:w="3261" w:type="dxa"/>
            <w:shd w:val="clear" w:color="auto" w:fill="F6E2FF"/>
          </w:tcPr>
          <w:p w:rsidR="00E35237" w:rsidRDefault="00E35237" w:rsidP="0063268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C73DA">
              <w:rPr>
                <w:rFonts w:ascii="Arial" w:hAnsi="Arial" w:cs="Arial"/>
                <w:noProof/>
                <w:sz w:val="20"/>
                <w:szCs w:val="20"/>
                <w:lang w:val="en-GB"/>
              </w:rPr>
              <w:drawing>
                <wp:inline distT="0" distB="0" distL="0" distR="0" wp14:anchorId="6488EB31" wp14:editId="73B3B221">
                  <wp:extent cx="1563627" cy="1172845"/>
                  <wp:effectExtent l="0" t="0" r="0" b="0"/>
                  <wp:docPr id="16842794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27948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54" cy="118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F6E2FF"/>
          </w:tcPr>
          <w:p w:rsidR="00E35237" w:rsidRDefault="00E35237" w:rsidP="00632680">
            <w:pPr>
              <w:pStyle w:val="Paragraphedeliste"/>
              <w:ind w:left="706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E35237" w:rsidRDefault="00E35237" w:rsidP="00632680">
            <w:pPr>
              <w:pStyle w:val="Paragraphedeliste"/>
              <w:ind w:left="343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AC73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Róisín</w:t>
            </w:r>
            <w:proofErr w:type="spellEnd"/>
            <w:r w:rsidRPr="00AC73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AC73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Áine</w:t>
            </w:r>
            <w:proofErr w:type="spellEnd"/>
            <w:r w:rsidRPr="00AC73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5F5F5"/>
              </w:rPr>
              <w:t xml:space="preserve"> </w:t>
            </w:r>
            <w:r w:rsidRPr="00AC73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Costello</w:t>
            </w:r>
          </w:p>
          <w:p w:rsidR="007A3D0E" w:rsidRDefault="007A3D0E" w:rsidP="00632680">
            <w:pPr>
              <w:pStyle w:val="Paragraphedeliste"/>
              <w:ind w:left="3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E35237" w:rsidRPr="00AC73DA" w:rsidRDefault="00E35237" w:rsidP="00632680">
            <w:pPr>
              <w:pStyle w:val="Paragraphedeliste"/>
              <w:ind w:left="3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C73D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Dublin City </w:t>
            </w:r>
            <w:proofErr w:type="spellStart"/>
            <w:r w:rsidRPr="00AC73DA">
              <w:rPr>
                <w:rFonts w:ascii="Arial" w:hAnsi="Arial" w:cs="Arial"/>
                <w:color w:val="000000" w:themeColor="text1"/>
                <w:sz w:val="20"/>
                <w:szCs w:val="20"/>
              </w:rPr>
              <w:t>University</w:t>
            </w:r>
            <w:proofErr w:type="spellEnd"/>
            <w:r w:rsidRPr="00AC73D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(DCU)</w:t>
            </w:r>
          </w:p>
          <w:p w:rsidR="00E35237" w:rsidRPr="00AC73DA" w:rsidRDefault="00000000" w:rsidP="00632680">
            <w:pPr>
              <w:pStyle w:val="Paragraphedeliste"/>
              <w:ind w:left="343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5F5F5"/>
              </w:rPr>
            </w:pPr>
            <w:hyperlink r:id="rId13" w:history="1">
              <w:r w:rsidR="00E35237" w:rsidRPr="00AC73DA">
                <w:rPr>
                  <w:rStyle w:val="Lienhypertexte"/>
                  <w:rFonts w:ascii="Arial" w:hAnsi="Arial" w:cs="Arial"/>
                  <w:sz w:val="20"/>
                  <w:szCs w:val="20"/>
                </w:rPr>
                <w:t>roisin.ainecostello@dcu.ie</w:t>
              </w:r>
            </w:hyperlink>
          </w:p>
          <w:p w:rsidR="00E35237" w:rsidRPr="007A3D0E" w:rsidRDefault="00E35237" w:rsidP="007A3D0E">
            <w:pPr>
              <w:rPr>
                <w:rFonts w:ascii="Helvetica" w:hAnsi="Helvetica"/>
                <w:color w:val="00283E"/>
                <w:shd w:val="clear" w:color="auto" w:fill="F5F5F5"/>
              </w:rPr>
            </w:pPr>
          </w:p>
          <w:p w:rsidR="00E35237" w:rsidRPr="00AC73DA" w:rsidRDefault="00E35237" w:rsidP="00632680">
            <w:pPr>
              <w:pStyle w:val="Paragraphedeliste"/>
              <w:ind w:left="343"/>
              <w:rPr>
                <w:rFonts w:ascii="Arial" w:hAnsi="Arial" w:cs="Arial"/>
                <w:bCs/>
                <w:sz w:val="20"/>
                <w:szCs w:val="20"/>
                <w:highlight w:val="yellow"/>
                <w:lang w:val="en-GB"/>
              </w:rPr>
            </w:pPr>
            <w:r w:rsidRPr="00AC73DA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*Tort </w:t>
            </w:r>
            <w:r w:rsidR="007A3D0E">
              <w:rPr>
                <w:rFonts w:ascii="Arial" w:hAnsi="Arial" w:cs="Arial"/>
                <w:bCs/>
                <w:sz w:val="20"/>
                <w:szCs w:val="20"/>
                <w:lang w:val="en-GB"/>
              </w:rPr>
              <w:t>Law I</w:t>
            </w:r>
          </w:p>
        </w:tc>
      </w:tr>
      <w:tr w:rsidR="00E35237" w:rsidRPr="007F1E3B" w:rsidTr="00632680">
        <w:trPr>
          <w:trHeight w:val="2251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highlight w:val="yellow"/>
                <w:lang w:val="en-GB"/>
              </w:rPr>
            </w:pPr>
            <w:r w:rsidRPr="007F1E3B">
              <w:rPr>
                <w:rFonts w:ascii="Arial" w:hAnsi="Arial" w:cs="Arial"/>
                <w:noProof/>
                <w:sz w:val="20"/>
                <w:szCs w:val="20"/>
                <w:highlight w:val="yellow"/>
                <w:lang w:val="en-GB"/>
              </w:rPr>
              <w:drawing>
                <wp:inline distT="0" distB="0" distL="0" distR="0" wp14:anchorId="4FC59B71" wp14:editId="6AE916D7">
                  <wp:extent cx="948510" cy="1216324"/>
                  <wp:effectExtent l="0" t="0" r="4445" b="3175"/>
                  <wp:docPr id="2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86" cy="122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F6E2FF"/>
          </w:tcPr>
          <w:p w:rsidR="00E35237" w:rsidRPr="007F1E3B" w:rsidRDefault="00E35237" w:rsidP="00632680">
            <w:pPr>
              <w:ind w:left="346"/>
              <w:rPr>
                <w:rFonts w:ascii="Arial" w:hAnsi="Arial" w:cs="Arial"/>
                <w:b/>
                <w:sz w:val="20"/>
                <w:szCs w:val="20"/>
                <w:highlight w:val="yellow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sz w:val="20"/>
                <w:szCs w:val="20"/>
                <w:lang w:val="en-GB"/>
              </w:rPr>
              <w:t>Ileana PORRAS</w:t>
            </w:r>
          </w:p>
          <w:p w:rsidR="007A3D0E" w:rsidRDefault="007A3D0E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Miami University School of law, USA</w:t>
            </w: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J.D. 1989, Harvard Law School</w:t>
            </w:r>
          </w:p>
          <w:p w:rsidR="00E35237" w:rsidRPr="007F1E3B" w:rsidRDefault="00000000" w:rsidP="00632680">
            <w:pPr>
              <w:ind w:left="346"/>
              <w:rPr>
                <w:rStyle w:val="Lienhypertexte"/>
                <w:rFonts w:ascii="Arial" w:hAnsi="Arial" w:cs="Arial"/>
                <w:sz w:val="20"/>
                <w:szCs w:val="20"/>
                <w:lang w:val="en-GB"/>
              </w:rPr>
            </w:pPr>
            <w:hyperlink r:id="rId15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iporras@law.miami.edu</w:t>
              </w:r>
            </w:hyperlink>
          </w:p>
          <w:p w:rsidR="00E35237" w:rsidRPr="007F1E3B" w:rsidRDefault="00000000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hyperlink r:id="rId16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http://www.law.miami.edu/facadmin/iporras.php</w:t>
              </w:r>
            </w:hyperlink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* Property law and theories of property</w:t>
            </w: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E35237" w:rsidRPr="007F1E3B" w:rsidTr="00632680">
        <w:trPr>
          <w:trHeight w:val="2835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0B1E1950" wp14:editId="1CBDD86C">
                  <wp:extent cx="1022066" cy="1362974"/>
                  <wp:effectExtent l="0" t="0" r="0" b="0"/>
                  <wp:docPr id="3057590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75909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8" cy="137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F6E2FF"/>
          </w:tcPr>
          <w:p w:rsidR="00E35237" w:rsidRPr="007F1E3B" w:rsidRDefault="00E35237" w:rsidP="00632680">
            <w:pPr>
              <w:pStyle w:val="Titre1"/>
              <w:ind w:left="497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ind w:left="497"/>
              <w:rPr>
                <w:rFonts w:ascii="Arial" w:hAnsi="Arial" w:cs="Arial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Cs w:val="20"/>
                <w:lang w:val="en-GB"/>
              </w:rPr>
              <w:t>Gary WATT</w:t>
            </w:r>
          </w:p>
          <w:p w:rsidR="007A3D0E" w:rsidRDefault="007A3D0E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Warwick school of law, UK</w:t>
            </w:r>
          </w:p>
          <w:p w:rsidR="00E35237" w:rsidRPr="007F1E3B" w:rsidRDefault="00000000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hyperlink r:id="rId18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Gary.Watt@warwick.ac.uk</w:t>
              </w:r>
            </w:hyperlink>
          </w:p>
          <w:p w:rsidR="00E35237" w:rsidRPr="007F1E3B" w:rsidRDefault="00000000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hyperlink r:id="rId19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http://www2.warwick.ac.uk/fac/soc/law/staff/academic/watt/</w:t>
              </w:r>
            </w:hyperlink>
          </w:p>
          <w:p w:rsidR="00E35237" w:rsidRPr="007F1E3B" w:rsidRDefault="00E35237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9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* Trust</w:t>
            </w:r>
          </w:p>
        </w:tc>
      </w:tr>
      <w:tr w:rsidR="00E35237" w:rsidRPr="007F1E3B" w:rsidTr="00632680">
        <w:trPr>
          <w:trHeight w:val="1968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3A247037" wp14:editId="22F1C4AD">
                  <wp:extent cx="1550035" cy="1856466"/>
                  <wp:effectExtent l="0" t="0" r="0" b="0"/>
                  <wp:docPr id="14499901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99012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04" cy="186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229" w:type="dxa"/>
            <w:shd w:val="clear" w:color="auto" w:fill="F6E2FF"/>
          </w:tcPr>
          <w:p w:rsidR="00E35237" w:rsidRPr="007F1E3B" w:rsidRDefault="00E35237" w:rsidP="00632680">
            <w:pPr>
              <w:pStyle w:val="Titre1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ind w:left="497"/>
              <w:rPr>
                <w:rFonts w:ascii="Arial" w:hAnsi="Arial" w:cs="Arial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Cs w:val="20"/>
                <w:lang w:val="en-GB"/>
              </w:rPr>
              <w:t>Eoin O'DELL</w:t>
            </w:r>
          </w:p>
          <w:p w:rsidR="007A3D0E" w:rsidRDefault="007A3D0E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Trinity College Dublin, Eire</w:t>
            </w:r>
          </w:p>
          <w:p w:rsidR="00E35237" w:rsidRPr="007F1E3B" w:rsidRDefault="00000000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hyperlink r:id="rId21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odelle@tcd.ie</w:t>
              </w:r>
            </w:hyperlink>
          </w:p>
          <w:p w:rsidR="00E35237" w:rsidRPr="007F1E3B" w:rsidRDefault="00000000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hyperlink r:id="rId22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http://www.tcd.ie/Law/EoinODell/</w:t>
              </w:r>
            </w:hyperlink>
          </w:p>
          <w:p w:rsidR="00E35237" w:rsidRPr="007F1E3B" w:rsidRDefault="00E35237" w:rsidP="00632680">
            <w:pPr>
              <w:ind w:left="49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9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* Restitution</w:t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&amp; Equity</w:t>
            </w:r>
          </w:p>
        </w:tc>
      </w:tr>
      <w:tr w:rsidR="00E35237" w:rsidRPr="007F1E3B" w:rsidTr="00632680">
        <w:trPr>
          <w:trHeight w:val="1958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  <w14:ligatures w14:val="standardContextual"/>
              </w:rPr>
              <w:drawing>
                <wp:inline distT="0" distB="0" distL="0" distR="0" wp14:anchorId="3012DA65" wp14:editId="5E511B59">
                  <wp:extent cx="1193165" cy="1307473"/>
                  <wp:effectExtent l="0" t="0" r="635" b="635"/>
                  <wp:docPr id="38862819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28191" name="Image 38862819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672" cy="131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229" w:type="dxa"/>
            <w:shd w:val="clear" w:color="auto" w:fill="F6E2FF"/>
          </w:tcPr>
          <w:p w:rsidR="00E35237" w:rsidRPr="007F1E3B" w:rsidRDefault="00E35237" w:rsidP="00632680">
            <w:pPr>
              <w:ind w:left="346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sz w:val="20"/>
                <w:szCs w:val="20"/>
                <w:lang w:val="en-GB"/>
              </w:rPr>
              <w:t>Audrey GUINCHARD</w:t>
            </w:r>
          </w:p>
          <w:p w:rsidR="007A3D0E" w:rsidRDefault="007A3D0E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7A3D0E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Essex university law school, UK</w:t>
            </w:r>
          </w:p>
          <w:p w:rsidR="00E35237" w:rsidRPr="007F1E3B" w:rsidRDefault="00000000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24" w:history="1">
              <w:r w:rsidR="00E35237" w:rsidRPr="007F1E3B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val="en-GB"/>
                </w:rPr>
                <w:t>abguin@essex.ac.uk</w:t>
              </w:r>
            </w:hyperlink>
          </w:p>
          <w:p w:rsidR="00E35237" w:rsidRDefault="00E35237" w:rsidP="006326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7A3D0E" w:rsidRPr="007F1E3B" w:rsidRDefault="007A3D0E" w:rsidP="006326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* Criminal Law</w:t>
            </w:r>
          </w:p>
        </w:tc>
      </w:tr>
    </w:tbl>
    <w:p w:rsidR="00E35237" w:rsidRPr="00B51C2B" w:rsidRDefault="00E35237" w:rsidP="00E35237"/>
    <w:p w:rsidR="00E35237" w:rsidRPr="007F1E3B" w:rsidRDefault="00E35237" w:rsidP="00E35237">
      <w:pPr>
        <w:rPr>
          <w:rFonts w:ascii="Arial" w:hAnsi="Arial" w:cs="Arial"/>
          <w:sz w:val="20"/>
          <w:szCs w:val="20"/>
          <w:lang w:val="en-GB"/>
        </w:rPr>
      </w:pPr>
    </w:p>
    <w:tbl>
      <w:tblPr>
        <w:tblpPr w:leftFromText="141" w:rightFromText="141" w:vertAnchor="text" w:horzAnchor="page" w:tblpX="773" w:tblpY="65"/>
        <w:tblOverlap w:val="never"/>
        <w:tblW w:w="10343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shd w:val="clear" w:color="auto" w:fill="F6E2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7123"/>
      </w:tblGrid>
      <w:tr w:rsidR="00E35237" w:rsidRPr="007F1E3B" w:rsidTr="00632680">
        <w:trPr>
          <w:trHeight w:val="2685"/>
        </w:trPr>
        <w:tc>
          <w:tcPr>
            <w:tcW w:w="3220" w:type="dxa"/>
            <w:shd w:val="clear" w:color="auto" w:fill="F6E2FF"/>
          </w:tcPr>
          <w:p w:rsidR="00E35237" w:rsidRPr="007F1E3B" w:rsidRDefault="00E35237" w:rsidP="00632680">
            <w:pPr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68930A2F" wp14:editId="6BFA99A5">
                  <wp:extent cx="977900" cy="1250302"/>
                  <wp:effectExtent l="0" t="0" r="0" b="0"/>
                  <wp:docPr id="147009862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98624" name="Image 147009862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44" cy="128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3" w:type="dxa"/>
            <w:shd w:val="clear" w:color="auto" w:fill="F6E2FF"/>
          </w:tcPr>
          <w:p w:rsidR="00E35237" w:rsidRPr="007F1E3B" w:rsidRDefault="00E35237" w:rsidP="006326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  <w:t xml:space="preserve">             </w:t>
            </w:r>
          </w:p>
          <w:p w:rsidR="00E35237" w:rsidRPr="007F1E3B" w:rsidRDefault="00E35237" w:rsidP="006326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956"/>
              <w:jc w:val="right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  <w:drawing>
                <wp:inline distT="0" distB="0" distL="0" distR="0" wp14:anchorId="07E5305A" wp14:editId="7E7CA543">
                  <wp:extent cx="1117600" cy="457414"/>
                  <wp:effectExtent l="0" t="0" r="0" b="0"/>
                  <wp:docPr id="10814485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44859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33" cy="45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46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  <w:t>Yasmine SADEK</w:t>
            </w:r>
          </w:p>
          <w:p w:rsidR="00E35237" w:rsidRPr="007F1E3B" w:rsidRDefault="00E35237" w:rsidP="006326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46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r w:rsidRPr="007F1E3B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/>
              </w:rPr>
              <w:t>Head of Permanent Control and Compliance</w:t>
            </w:r>
            <w:r w:rsidRPr="007F1E3B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, </w:t>
            </w:r>
            <w:r w:rsidRPr="007F1E3B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/>
              </w:rPr>
              <w:t>National Australia</w:t>
            </w:r>
          </w:p>
          <w:p w:rsidR="00E35237" w:rsidRPr="007F1E3B" w:rsidRDefault="00E35237" w:rsidP="006326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46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</w:p>
          <w:p w:rsidR="00E35237" w:rsidRPr="007F1E3B" w:rsidRDefault="00000000" w:rsidP="006326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46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hyperlink r:id="rId27" w:history="1">
              <w:r w:rsidR="00E35237" w:rsidRPr="007F1E3B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val="en-GB"/>
                </w:rPr>
                <w:t>yasmine.sadek@eu.nabgroup.com</w:t>
              </w:r>
            </w:hyperlink>
          </w:p>
          <w:p w:rsidR="00E35237" w:rsidRPr="007F1E3B" w:rsidRDefault="00E35237" w:rsidP="006326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46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46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* Business Law I – Corporate Law</w:t>
            </w:r>
          </w:p>
        </w:tc>
      </w:tr>
      <w:tr w:rsidR="00E35237" w:rsidRPr="007F1E3B" w:rsidTr="00632680">
        <w:trPr>
          <w:trHeight w:val="2655"/>
        </w:trPr>
        <w:tc>
          <w:tcPr>
            <w:tcW w:w="3220" w:type="dxa"/>
            <w:shd w:val="clear" w:color="auto" w:fill="F6E2FF"/>
          </w:tcPr>
          <w:p w:rsidR="00E35237" w:rsidRPr="007F1E3B" w:rsidRDefault="00E35237" w:rsidP="00632680">
            <w:pPr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0EDD00DE" wp14:editId="4F76EC23">
                  <wp:extent cx="1212980" cy="1212980"/>
                  <wp:effectExtent l="0" t="0" r="6350" b="6350"/>
                  <wp:docPr id="6048328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83285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567" cy="121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123" w:type="dxa"/>
            <w:shd w:val="clear" w:color="auto" w:fill="F6E2FF"/>
          </w:tcPr>
          <w:p w:rsidR="00E35237" w:rsidRPr="007F1E3B" w:rsidRDefault="00E35237" w:rsidP="0063268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tbl>
            <w:tblPr>
              <w:tblStyle w:val="Grilledutableau"/>
              <w:tblW w:w="0" w:type="auto"/>
              <w:tblInd w:w="3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60"/>
              <w:gridCol w:w="3560"/>
            </w:tblGrid>
            <w:tr w:rsidR="00E35237" w:rsidTr="00632680">
              <w:tc>
                <w:tcPr>
                  <w:tcW w:w="3560" w:type="dxa"/>
                </w:tcPr>
                <w:p w:rsidR="00E35237" w:rsidRDefault="00E35237" w:rsidP="007A3D0E">
                  <w:pPr>
                    <w:framePr w:hSpace="141" w:wrap="around" w:vAnchor="text" w:hAnchor="page" w:x="773" w:y="65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355"/>
                    <w:suppressOverlap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</w:p>
                <w:p w:rsidR="00E35237" w:rsidRPr="007F1E3B" w:rsidRDefault="00E35237" w:rsidP="007A3D0E">
                  <w:pPr>
                    <w:framePr w:hSpace="141" w:wrap="around" w:vAnchor="text" w:hAnchor="page" w:x="773" w:y="65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135"/>
                    <w:suppressOverlap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7F1E3B"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Stephen DALE (UK)</w:t>
                  </w:r>
                </w:p>
                <w:p w:rsidR="00E35237" w:rsidRPr="007F1E3B" w:rsidRDefault="00000000" w:rsidP="007A3D0E">
                  <w:pPr>
                    <w:framePr w:hSpace="141" w:wrap="around" w:vAnchor="text" w:hAnchor="page" w:x="773" w:y="65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135"/>
                    <w:suppressOverlap/>
                    <w:rPr>
                      <w:rStyle w:val="Lienhypertexte"/>
                      <w:rFonts w:ascii="Arial" w:hAnsi="Arial" w:cs="Arial"/>
                      <w:b/>
                      <w:color w:val="auto"/>
                      <w:sz w:val="20"/>
                      <w:szCs w:val="20"/>
                      <w:u w:val="none"/>
                      <w:lang w:val="en-GB"/>
                    </w:rPr>
                  </w:pPr>
                  <w:hyperlink r:id="rId29" w:history="1">
                    <w:r w:rsidR="00E35237" w:rsidRPr="008D32CF">
                      <w:rPr>
                        <w:rStyle w:val="Lienhypertexte"/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>stephen.h.dale.france@gmail.com</w:t>
                    </w:r>
                  </w:hyperlink>
                </w:p>
                <w:p w:rsidR="00E35237" w:rsidRDefault="00E35237" w:rsidP="007A3D0E">
                  <w:pPr>
                    <w:framePr w:hSpace="141" w:wrap="around" w:vAnchor="text" w:hAnchor="page" w:x="773" w:y="65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3560" w:type="dxa"/>
                </w:tcPr>
                <w:p w:rsidR="00E35237" w:rsidRDefault="00E35237" w:rsidP="007A3D0E">
                  <w:pPr>
                    <w:framePr w:hSpace="141" w:wrap="around" w:vAnchor="text" w:hAnchor="page" w:x="773" w:y="65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7F1E3B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GB"/>
                      <w14:ligatures w14:val="standardContextual"/>
                    </w:rPr>
                    <w:drawing>
                      <wp:inline distT="0" distB="0" distL="0" distR="0" wp14:anchorId="204DC9FE" wp14:editId="634ACF7E">
                        <wp:extent cx="690880" cy="715852"/>
                        <wp:effectExtent l="0" t="0" r="0" b="0"/>
                        <wp:docPr id="135453440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4534405" name="Image 1354534405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774" cy="728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35237" w:rsidRPr="002019EE" w:rsidRDefault="00E35237" w:rsidP="0063268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                                                     </w:t>
            </w:r>
          </w:p>
          <w:p w:rsidR="00E35237" w:rsidRPr="007F1E3B" w:rsidRDefault="00E35237" w:rsidP="0063268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 xml:space="preserve">* Business Law III – Tax Law, VAT and Customs, Local Taxes and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  </w:t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environmental taxes</w:t>
            </w:r>
          </w:p>
        </w:tc>
      </w:tr>
    </w:tbl>
    <w:tbl>
      <w:tblPr>
        <w:tblW w:w="10415" w:type="dxa"/>
        <w:tblInd w:w="-639" w:type="dxa"/>
        <w:tblBorders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shd w:val="clear" w:color="auto" w:fill="F6E2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154"/>
      </w:tblGrid>
      <w:tr w:rsidR="00E35237" w:rsidRPr="007F1E3B" w:rsidTr="00632680">
        <w:trPr>
          <w:trHeight w:val="2344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4806F3C8" wp14:editId="4DC325C8">
                  <wp:extent cx="1179124" cy="990600"/>
                  <wp:effectExtent l="0" t="0" r="0" b="0"/>
                  <wp:docPr id="18704768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47688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59" cy="99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528D5999" wp14:editId="13B32AA9">
                  <wp:extent cx="1130777" cy="947085"/>
                  <wp:effectExtent l="0" t="0" r="0" b="5715"/>
                  <wp:docPr id="19654177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41772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78" cy="95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154" w:type="dxa"/>
            <w:shd w:val="clear" w:color="auto" w:fill="F6E2FF"/>
          </w:tcPr>
          <w:p w:rsidR="00E35237" w:rsidRPr="007F1E3B" w:rsidRDefault="00E35237" w:rsidP="00632680">
            <w:pPr>
              <w:pStyle w:val="Titre1"/>
              <w:ind w:left="355"/>
              <w:jc w:val="both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ind w:left="355" w:right="922"/>
              <w:jc w:val="right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ind w:left="1064"/>
              <w:jc w:val="right"/>
              <w:rPr>
                <w:rFonts w:ascii="Arial" w:hAnsi="Arial" w:cs="Arial"/>
                <w:color w:val="00000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000000"/>
                <w:szCs w:val="20"/>
                <w:lang w:val="en-GB"/>
              </w:rPr>
              <w:drawing>
                <wp:inline distT="0" distB="0" distL="0" distR="0" wp14:anchorId="5B785455" wp14:editId="324830E6">
                  <wp:extent cx="3274789" cy="472440"/>
                  <wp:effectExtent l="25400" t="0" r="1811" b="0"/>
                  <wp:docPr id="9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507" cy="47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5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B51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Alexandra</w:t>
            </w:r>
            <w:r w:rsidRPr="007F1E3B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B51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VAN DER MUELEN</w:t>
            </w:r>
            <w:r w:rsidRPr="007F1E3B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(Counsel)</w:t>
            </w:r>
          </w:p>
          <w:p w:rsidR="00E35237" w:rsidRPr="007F1E3B" w:rsidRDefault="00000000" w:rsidP="00632680">
            <w:pPr>
              <w:ind w:left="355"/>
              <w:jc w:val="both"/>
              <w:rPr>
                <w:rFonts w:ascii="Arial" w:eastAsia="Times New Roman" w:hAnsi="Arial" w:cs="Arial"/>
                <w:color w:val="C00000"/>
                <w:sz w:val="20"/>
                <w:szCs w:val="20"/>
                <w:lang w:val="en-GB"/>
              </w:rPr>
            </w:pPr>
            <w:hyperlink r:id="rId34" w:history="1">
              <w:r w:rsidR="00E35237" w:rsidRPr="007F1E3B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val="en-GB"/>
                </w:rPr>
                <w:t>Alexandra.VanDerMeulen@freshfields.com</w:t>
              </w:r>
            </w:hyperlink>
          </w:p>
          <w:p w:rsidR="00E35237" w:rsidRPr="007F1E3B" w:rsidRDefault="00E35237" w:rsidP="0063268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5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B51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Quentin HERRUEL</w:t>
            </w:r>
            <w:r w:rsidRPr="007F1E3B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(Associate)</w:t>
            </w:r>
          </w:p>
          <w:p w:rsidR="00E35237" w:rsidRPr="007F1E3B" w:rsidRDefault="00000000" w:rsidP="00632680">
            <w:pPr>
              <w:ind w:left="355"/>
              <w:jc w:val="both"/>
              <w:rPr>
                <w:rStyle w:val="Lienhypertexte"/>
                <w:rFonts w:ascii="Arial" w:eastAsia="Times New Roman" w:hAnsi="Arial" w:cs="Arial"/>
                <w:color w:val="002060"/>
                <w:sz w:val="20"/>
                <w:szCs w:val="20"/>
                <w:lang w:val="en-GB"/>
              </w:rPr>
            </w:pPr>
            <w:hyperlink r:id="rId35" w:history="1">
              <w:r w:rsidR="00E35237" w:rsidRPr="007F1E3B">
                <w:rPr>
                  <w:rStyle w:val="Lienhypertexte"/>
                  <w:rFonts w:ascii="Arial" w:eastAsia="Times New Roman" w:hAnsi="Arial" w:cs="Arial"/>
                  <w:color w:val="002060"/>
                  <w:sz w:val="20"/>
                  <w:szCs w:val="20"/>
                  <w:lang w:val="en-GB"/>
                </w:rPr>
                <w:t>Quentin.Herruel@freshfields.com</w:t>
              </w:r>
            </w:hyperlink>
          </w:p>
          <w:p w:rsidR="00E35237" w:rsidRPr="007F1E3B" w:rsidRDefault="00E35237" w:rsidP="0063268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5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*Business Law IV – </w:t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International arbitration</w:t>
            </w:r>
          </w:p>
          <w:p w:rsidR="00E35237" w:rsidRPr="007F1E3B" w:rsidRDefault="00E35237" w:rsidP="00632680">
            <w:pPr>
              <w:ind w:left="355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E35237" w:rsidRPr="007F1E3B" w:rsidTr="00632680">
        <w:tblPrEx>
          <w:tblBorders>
            <w:top w:val="single" w:sz="4" w:space="0" w:color="993366"/>
          </w:tblBorders>
        </w:tblPrEx>
        <w:trPr>
          <w:trHeight w:val="2835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1688B03D" wp14:editId="14DDCEFB">
                  <wp:extent cx="1153130" cy="1234440"/>
                  <wp:effectExtent l="25400" t="0" r="0" b="0"/>
                  <wp:docPr id="88" name="Image 5" descr=":Imag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Imag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97" cy="123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shd w:val="clear" w:color="auto" w:fill="F6E2FF"/>
          </w:tcPr>
          <w:p w:rsidR="00E35237" w:rsidRPr="007F1E3B" w:rsidRDefault="00E35237" w:rsidP="00632680">
            <w:pPr>
              <w:pStyle w:val="Titre1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ind w:left="419"/>
              <w:jc w:val="right"/>
              <w:rPr>
                <w:rFonts w:ascii="Arial" w:hAnsi="Arial" w:cs="Arial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szCs w:val="20"/>
                <w:lang w:val="en-GB"/>
              </w:rPr>
              <w:drawing>
                <wp:inline distT="0" distB="0" distL="0" distR="0" wp14:anchorId="1C5A3D37" wp14:editId="4CEB2C24">
                  <wp:extent cx="2629535" cy="269696"/>
                  <wp:effectExtent l="25400" t="0" r="12065" b="0"/>
                  <wp:docPr id="108" name="Image 4" descr=":Imag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Imag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448" cy="27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pStyle w:val="Titre1"/>
              <w:ind w:left="419"/>
              <w:rPr>
                <w:rFonts w:ascii="Arial" w:hAnsi="Arial" w:cs="Arial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Cs w:val="20"/>
                <w:lang w:val="en-GB"/>
              </w:rPr>
              <w:t>Robert M. FLANIGAN</w:t>
            </w:r>
          </w:p>
          <w:p w:rsidR="00E35237" w:rsidRPr="007F1E3B" w:rsidRDefault="00000000" w:rsidP="00632680">
            <w:pPr>
              <w:pStyle w:val="Titre1"/>
              <w:ind w:left="419"/>
              <w:rPr>
                <w:rFonts w:ascii="Arial" w:hAnsi="Arial" w:cs="Arial"/>
                <w:szCs w:val="20"/>
                <w:lang w:val="en-GB"/>
              </w:rPr>
            </w:pPr>
            <w:hyperlink r:id="rId38" w:history="1">
              <w:r w:rsidR="00E35237" w:rsidRPr="007F1E3B">
                <w:rPr>
                  <w:rStyle w:val="Lienhypertexte"/>
                  <w:rFonts w:ascii="Arial" w:hAnsi="Arial" w:cs="Arial"/>
                  <w:szCs w:val="20"/>
                  <w:lang w:val="en-GB"/>
                </w:rPr>
                <w:t>rflanigan@mayerbrown.com</w:t>
              </w:r>
            </w:hyperlink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B51C2B" w:rsidRDefault="00E35237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*Business Law III - Bank and Finance</w:t>
            </w:r>
          </w:p>
        </w:tc>
      </w:tr>
      <w:tr w:rsidR="00E35237" w:rsidRPr="007F1E3B" w:rsidTr="00632680">
        <w:tblPrEx>
          <w:tblBorders>
            <w:top w:val="single" w:sz="4" w:space="0" w:color="993366"/>
          </w:tblBorders>
        </w:tblPrEx>
        <w:trPr>
          <w:trHeight w:val="2835"/>
        </w:trPr>
        <w:tc>
          <w:tcPr>
            <w:tcW w:w="3261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75092DA7" wp14:editId="7C2951EE">
                  <wp:extent cx="1242536" cy="1324947"/>
                  <wp:effectExtent l="0" t="0" r="2540" b="0"/>
                  <wp:docPr id="4178599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5998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02" cy="134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F6E2FF"/>
          </w:tcPr>
          <w:p w:rsidR="00E35237" w:rsidRPr="00B51C2B" w:rsidRDefault="00E35237" w:rsidP="00632680">
            <w:pPr>
              <w:pStyle w:val="Titre1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jc w:val="right"/>
              <w:rPr>
                <w:rFonts w:ascii="Arial" w:hAnsi="Arial" w:cs="Arial"/>
                <w:szCs w:val="20"/>
                <w:lang w:val="en-GB"/>
              </w:rPr>
            </w:pPr>
            <w:r w:rsidRPr="00B51C2B">
              <w:rPr>
                <w:rFonts w:ascii="Arial" w:hAnsi="Arial" w:cs="Arial"/>
                <w:noProof/>
                <w:szCs w:val="20"/>
                <w:lang w:val="en-GB"/>
              </w:rPr>
              <w:drawing>
                <wp:inline distT="0" distB="0" distL="0" distR="0" wp14:anchorId="583917D0" wp14:editId="21536640">
                  <wp:extent cx="3492500" cy="363981"/>
                  <wp:effectExtent l="0" t="0" r="0" b="4445"/>
                  <wp:docPr id="87157802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578028" name="Image 87157802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0" cy="36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pStyle w:val="Titre1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rPr>
                <w:rFonts w:ascii="Arial" w:hAnsi="Arial" w:cs="Arial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Cs w:val="20"/>
                <w:lang w:val="en-GB"/>
              </w:rPr>
              <w:t>Patrick DUPUYS</w:t>
            </w:r>
          </w:p>
          <w:p w:rsidR="00E35237" w:rsidRPr="00B51C2B" w:rsidRDefault="00000000" w:rsidP="00632680">
            <w:pPr>
              <w:pStyle w:val="Titre1"/>
              <w:rPr>
                <w:rStyle w:val="Lienhypertexte"/>
                <w:rFonts w:ascii="Arial" w:hAnsi="Arial" w:cs="Arial"/>
                <w:color w:val="auto"/>
                <w:szCs w:val="20"/>
                <w:u w:val="none"/>
                <w:lang w:val="en-GB"/>
              </w:rPr>
            </w:pPr>
            <w:hyperlink r:id="rId41" w:history="1">
              <w:r w:rsidR="00E35237" w:rsidRPr="00B51C2B">
                <w:rPr>
                  <w:rStyle w:val="Lienhypertexte"/>
                  <w:rFonts w:ascii="Arial" w:hAnsi="Arial" w:cs="Arial"/>
                  <w:szCs w:val="20"/>
                  <w:lang w:val="en-GB"/>
                </w:rPr>
                <w:t>patrick.dupuis@skadden.com</w:t>
              </w:r>
            </w:hyperlink>
          </w:p>
          <w:p w:rsidR="00E35237" w:rsidRPr="007F1E3B" w:rsidRDefault="00E35237" w:rsidP="00632680">
            <w:pPr>
              <w:pStyle w:val="Titre1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rPr>
                <w:rFonts w:ascii="Arial" w:hAnsi="Arial" w:cs="Arial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Cs w:val="20"/>
                <w:lang w:val="en-GB"/>
              </w:rPr>
              <w:t>* Business Law II – Merger &amp; Acquisitions</w:t>
            </w:r>
          </w:p>
        </w:tc>
      </w:tr>
    </w:tbl>
    <w:p w:rsidR="00E35237" w:rsidRPr="007F1E3B" w:rsidRDefault="00E35237" w:rsidP="00E35237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10415" w:type="dxa"/>
        <w:tblInd w:w="-639" w:type="dxa"/>
        <w:tblBorders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shd w:val="clear" w:color="auto" w:fill="F6E2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154"/>
      </w:tblGrid>
      <w:tr w:rsidR="00E35237" w:rsidRPr="007F1E3B" w:rsidTr="00632680">
        <w:trPr>
          <w:trHeight w:val="2409"/>
        </w:trPr>
        <w:tc>
          <w:tcPr>
            <w:tcW w:w="3261" w:type="dxa"/>
            <w:tcBorders>
              <w:top w:val="single" w:sz="4" w:space="0" w:color="993366"/>
              <w:bottom w:val="single" w:sz="4" w:space="0" w:color="993366"/>
            </w:tcBorders>
            <w:shd w:val="clear" w:color="auto" w:fill="F6E2FF"/>
          </w:tcPr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17865701" wp14:editId="17C48C38">
                  <wp:extent cx="1263650" cy="1263650"/>
                  <wp:effectExtent l="0" t="0" r="6350" b="6350"/>
                  <wp:docPr id="6673375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3751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154" w:type="dxa"/>
            <w:tcBorders>
              <w:top w:val="single" w:sz="4" w:space="0" w:color="993366"/>
              <w:bottom w:val="single" w:sz="4" w:space="0" w:color="993366"/>
            </w:tcBorders>
            <w:shd w:val="clear" w:color="auto" w:fill="F6E2FF"/>
          </w:tcPr>
          <w:p w:rsidR="00E35237" w:rsidRPr="007F1E3B" w:rsidRDefault="00E35237" w:rsidP="00632680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sz w:val="20"/>
                <w:szCs w:val="20"/>
                <w:lang w:val="en-GB"/>
              </w:rPr>
              <w:t>Laura NAPOLI COORDES</w:t>
            </w:r>
          </w:p>
          <w:p w:rsidR="007A3D0E" w:rsidRDefault="007A3D0E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A3D0E" w:rsidRDefault="00E35237" w:rsidP="007A3D0E">
            <w:pPr>
              <w:ind w:left="419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Arizona State, USA</w:t>
            </w:r>
          </w:p>
          <w:p w:rsidR="00E35237" w:rsidRPr="007A3D0E" w:rsidRDefault="007A3D0E" w:rsidP="007A3D0E">
            <w:pPr>
              <w:ind w:left="419"/>
              <w:rPr>
                <w:rStyle w:val="Lienhypertexte"/>
                <w:rFonts w:ascii="Arial" w:hAnsi="Arial" w:cs="Arial"/>
                <w:b/>
                <w:color w:val="auto"/>
                <w:sz w:val="20"/>
                <w:szCs w:val="20"/>
                <w:u w:val="none"/>
                <w:lang w:val="en-GB"/>
              </w:rPr>
            </w:pPr>
            <w:hyperlink r:id="rId43" w:history="1">
              <w:r w:rsidRPr="004869BC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Laura.Coordes@asu.edu</w:t>
              </w:r>
            </w:hyperlink>
          </w:p>
          <w:p w:rsidR="00E35237" w:rsidRDefault="00E35237" w:rsidP="00632680">
            <w:pPr>
              <w:ind w:left="419"/>
              <w:rPr>
                <w:rStyle w:val="Lienhypertexte"/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19"/>
              <w:rPr>
                <w:rStyle w:val="Lienhypertexte"/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7F1E3B">
              <w:rPr>
                <w:rStyle w:val="Lienhypertexte"/>
                <w:rFonts w:ascii="Arial" w:hAnsi="Arial" w:cs="Arial"/>
                <w:color w:val="000000" w:themeColor="text1"/>
                <w:sz w:val="20"/>
                <w:szCs w:val="20"/>
                <w:u w:val="none"/>
                <w:lang w:val="en-GB"/>
              </w:rPr>
              <w:t>* Contract Law II</w:t>
            </w:r>
          </w:p>
          <w:p w:rsidR="00E35237" w:rsidRPr="007F1E3B" w:rsidRDefault="00E35237" w:rsidP="00632680">
            <w:pPr>
              <w:rPr>
                <w:rFonts w:ascii="Arial" w:hAnsi="Arial" w:cs="Arial"/>
                <w:b/>
                <w:sz w:val="20"/>
                <w:szCs w:val="20"/>
                <w:highlight w:val="white"/>
                <w:lang w:val="en-GB"/>
              </w:rPr>
            </w:pPr>
          </w:p>
        </w:tc>
      </w:tr>
      <w:tr w:rsidR="00E35237" w:rsidRPr="007F1E3B" w:rsidTr="00632680">
        <w:tblPrEx>
          <w:tblBorders>
            <w:top w:val="single" w:sz="4" w:space="0" w:color="993366"/>
          </w:tblBorders>
        </w:tblPrEx>
        <w:trPr>
          <w:trHeight w:val="2402"/>
        </w:trPr>
        <w:tc>
          <w:tcPr>
            <w:tcW w:w="3261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6A44056D" wp14:editId="4E911292">
                  <wp:extent cx="1003300" cy="1524000"/>
                  <wp:effectExtent l="0" t="0" r="0" b="0"/>
                  <wp:docPr id="6077210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72100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154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F6E2FF"/>
          </w:tcPr>
          <w:p w:rsidR="00E35237" w:rsidRPr="007F1E3B" w:rsidRDefault="00E35237" w:rsidP="00632680">
            <w:pPr>
              <w:pStyle w:val="Titre1"/>
              <w:ind w:left="419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Lara Khoury</w:t>
            </w:r>
          </w:p>
          <w:p w:rsidR="007A3D0E" w:rsidRDefault="007A3D0E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A3D0E" w:rsidRDefault="00E35237" w:rsidP="007A3D0E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Mc Gill University</w:t>
            </w:r>
            <w:r w:rsidR="007A3D0E">
              <w:rPr>
                <w:rFonts w:ascii="Arial" w:hAnsi="Arial" w:cs="Arial"/>
                <w:sz w:val="20"/>
                <w:szCs w:val="20"/>
                <w:lang w:val="en-GB"/>
              </w:rPr>
              <w:t>, Canada</w:t>
            </w:r>
          </w:p>
          <w:p w:rsidR="00E35237" w:rsidRPr="007F1E3B" w:rsidRDefault="007A3D0E" w:rsidP="007A3D0E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45" w:history="1">
              <w:r w:rsidRPr="004869BC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lara.khoury@mcgill.ca</w:t>
              </w:r>
            </w:hyperlink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*Tort Law II – Medical Liability</w:t>
            </w:r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tbl>
      <w:tblPr>
        <w:tblpPr w:leftFromText="141" w:rightFromText="141" w:vertAnchor="text" w:horzAnchor="page" w:tblpX="773" w:tblpY="65"/>
        <w:tblOverlap w:val="never"/>
        <w:tblW w:w="10485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shd w:val="clear" w:color="auto" w:fill="F6E2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224"/>
      </w:tblGrid>
      <w:tr w:rsidR="00E35237" w:rsidRPr="007F1E3B" w:rsidTr="00632680">
        <w:trPr>
          <w:trHeight w:val="2409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ind w:left="284" w:right="214"/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ind w:left="284" w:right="214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fldChar w:fldCharType="begin"/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INCLUDEPICTURE "https://media.licdn.com/dms/image/C4E03AQE_H5LTHHmLWQ/profile-displayphoto-shrink_400_400/0/1661208286749?e=1687996800&amp;v=beta&amp;t=OEuaf6SKQOxrjxPKXombRDKRBw3WxKZjYEv4DiylIjg" \* MERGEFORMATINET </w:instrText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7F1E3B">
              <w:rPr>
                <w:rFonts w:ascii="Arial" w:hAnsi="Arial" w:cs="Arial"/>
                <w:noProof/>
                <w:sz w:val="20"/>
                <w:szCs w:val="20"/>
                <w:lang w:val="en-GB"/>
              </w:rPr>
              <w:drawing>
                <wp:inline distT="0" distB="0" distL="0" distR="0" wp14:anchorId="2E823B10" wp14:editId="5520AE5A">
                  <wp:extent cx="1460500" cy="1460500"/>
                  <wp:effectExtent l="0" t="0" r="0" b="0"/>
                  <wp:docPr id="2120169695" name="Image 1" descr="Zyad Lout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er28" descr="Zyad Lout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ind w:left="284" w:right="214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tabs>
                <w:tab w:val="left" w:pos="387"/>
                <w:tab w:val="center" w:pos="1206"/>
              </w:tabs>
              <w:ind w:left="284" w:right="214"/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224" w:type="dxa"/>
            <w:shd w:val="clear" w:color="auto" w:fill="F6E2FF"/>
          </w:tcPr>
          <w:p w:rsidR="00E35237" w:rsidRPr="007F1E3B" w:rsidRDefault="00E35237" w:rsidP="00632680">
            <w:pPr>
              <w:pStyle w:val="Titre1"/>
              <w:ind w:left="346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7F1E3B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Zyad</w:t>
            </w:r>
            <w:proofErr w:type="spellEnd"/>
            <w:r w:rsidRPr="007F1E3B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LOUFTI</w:t>
            </w:r>
          </w:p>
          <w:p w:rsidR="007A3D0E" w:rsidRDefault="007A3D0E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A3D0E" w:rsidRDefault="00E35237" w:rsidP="007A3D0E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PHD </w:t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Cornell University</w:t>
            </w:r>
          </w:p>
          <w:p w:rsidR="00E35237" w:rsidRPr="007F1E3B" w:rsidRDefault="007A3D0E" w:rsidP="007A3D0E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47" w:history="1">
              <w:r w:rsidRPr="004869BC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val="en-GB"/>
                </w:rPr>
                <w:t>yadloutfi@outlook.com</w:t>
              </w:r>
            </w:hyperlink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* Property Law II – Intellectual property</w:t>
            </w:r>
          </w:p>
        </w:tc>
      </w:tr>
      <w:tr w:rsidR="00E35237" w:rsidRPr="007F1E3B" w:rsidTr="00632680">
        <w:trPr>
          <w:trHeight w:val="2251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  <w14:ligatures w14:val="standardContextual"/>
              </w:rPr>
              <w:drawing>
                <wp:inline distT="0" distB="0" distL="0" distR="0" wp14:anchorId="61CD8EDB" wp14:editId="25EE516F">
                  <wp:extent cx="1073150" cy="1260545"/>
                  <wp:effectExtent l="0" t="0" r="0" b="0"/>
                  <wp:docPr id="3725888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588807" name="Image 37258880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48" cy="127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224" w:type="dxa"/>
            <w:shd w:val="clear" w:color="auto" w:fill="F6E2FF"/>
          </w:tcPr>
          <w:p w:rsidR="00E35237" w:rsidRPr="007F1E3B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 Forrest HANSEN</w:t>
            </w:r>
            <w:r w:rsidRPr="007F1E3B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,</w:t>
            </w:r>
          </w:p>
          <w:p w:rsidR="007A3D0E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E35237" w:rsidRDefault="00E35237" w:rsidP="00632680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proofErr w:type="spellStart"/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Bringham</w:t>
            </w:r>
            <w:proofErr w:type="spellEnd"/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Youth University, Utah, USA</w:t>
            </w:r>
          </w:p>
          <w:p w:rsidR="007A3D0E" w:rsidRDefault="007A3D0E" w:rsidP="00632680">
            <w:pPr>
              <w:ind w:left="346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hyperlink r:id="rId49" w:history="1">
              <w:r w:rsidRPr="004869BC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val="en-GB"/>
                </w:rPr>
                <w:t>hansenf@law.byu.edu</w:t>
              </w:r>
            </w:hyperlink>
          </w:p>
          <w:p w:rsidR="007A3D0E" w:rsidRPr="007F1E3B" w:rsidRDefault="007A3D0E" w:rsidP="00632680">
            <w:pPr>
              <w:ind w:left="346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7A3D0E">
            <w:pPr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* Comparative Law I – </w:t>
            </w:r>
            <w:r w:rsidRPr="007F1E3B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Comparative Constitutional Law</w:t>
            </w:r>
          </w:p>
          <w:p w:rsidR="00E35237" w:rsidRPr="00755E2E" w:rsidRDefault="00E35237" w:rsidP="00632680">
            <w:pPr>
              <w:ind w:left="346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</w:t>
            </w:r>
          </w:p>
        </w:tc>
      </w:tr>
    </w:tbl>
    <w:tbl>
      <w:tblPr>
        <w:tblW w:w="10415" w:type="dxa"/>
        <w:tblInd w:w="-639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shd w:val="clear" w:color="auto" w:fill="F6E2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154"/>
      </w:tblGrid>
      <w:tr w:rsidR="00E35237" w:rsidRPr="007F1E3B" w:rsidTr="00632680">
        <w:trPr>
          <w:trHeight w:val="2402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42B6DC0D" wp14:editId="7C24B88F">
                  <wp:extent cx="1162050" cy="1280224"/>
                  <wp:effectExtent l="0" t="0" r="0" b="254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56" cy="128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  <w:shd w:val="clear" w:color="auto" w:fill="F6E2FF"/>
          </w:tcPr>
          <w:p w:rsidR="00E35237" w:rsidRPr="007F1E3B" w:rsidRDefault="00E35237" w:rsidP="00632680">
            <w:pPr>
              <w:pStyle w:val="Titre1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55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Mitchel LASSER</w:t>
            </w:r>
          </w:p>
          <w:p w:rsidR="007A3D0E" w:rsidRDefault="007A3D0E" w:rsidP="00632680">
            <w:pPr>
              <w:ind w:left="355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A3D0E" w:rsidRDefault="00E35237" w:rsidP="007A3D0E">
            <w:pPr>
              <w:ind w:left="355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 xml:space="preserve"> Cornell University, USA</w:t>
            </w:r>
          </w:p>
          <w:p w:rsidR="007A3D0E" w:rsidRDefault="007A3D0E" w:rsidP="007A3D0E">
            <w:pPr>
              <w:ind w:left="422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51" w:history="1">
              <w:r w:rsidRPr="004869BC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ml355@cornell.edu</w:t>
              </w:r>
            </w:hyperlink>
          </w:p>
          <w:p w:rsidR="00E35237" w:rsidRPr="007F1E3B" w:rsidRDefault="00000000" w:rsidP="007A3D0E">
            <w:pPr>
              <w:ind w:left="422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52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http://www.lawschool.cornell.edu/faculty/bio.cfm?id=41</w:t>
              </w:r>
            </w:hyperlink>
          </w:p>
          <w:p w:rsidR="00E35237" w:rsidRPr="007F1E3B" w:rsidRDefault="00E35237" w:rsidP="00632680">
            <w:pPr>
              <w:ind w:left="355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55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* Comparative law I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 xml:space="preserve"> – Comparative judicial decision making</w:t>
            </w:r>
          </w:p>
        </w:tc>
      </w:tr>
      <w:tr w:rsidR="00E35237" w:rsidRPr="007F1E3B" w:rsidTr="00632680">
        <w:trPr>
          <w:trHeight w:val="2402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</w:rPr>
              <w:drawing>
                <wp:inline distT="0" distB="0" distL="0" distR="0" wp14:anchorId="27C93DFC" wp14:editId="6E5BC615">
                  <wp:extent cx="1054735" cy="1454807"/>
                  <wp:effectExtent l="25400" t="0" r="12065" b="0"/>
                  <wp:docPr id="67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45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154" w:type="dxa"/>
            <w:shd w:val="clear" w:color="auto" w:fill="F6E2FF"/>
          </w:tcPr>
          <w:p w:rsidR="00E35237" w:rsidRPr="007F1E3B" w:rsidRDefault="00E35237" w:rsidP="00632680">
            <w:pPr>
              <w:pStyle w:val="Titre1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ind w:left="419"/>
              <w:rPr>
                <w:rFonts w:ascii="Arial" w:hAnsi="Arial" w:cs="Arial"/>
                <w:color w:val="00000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Cs w:val="20"/>
                <w:lang w:val="en-GB"/>
              </w:rPr>
              <w:t>Scott VEITCH</w:t>
            </w:r>
          </w:p>
          <w:p w:rsidR="007A3D0E" w:rsidRDefault="00E35237" w:rsidP="00632680">
            <w:pPr>
              <w:ind w:left="355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E35237" w:rsidRPr="007A3D0E" w:rsidRDefault="00E35237" w:rsidP="007A3D0E">
            <w:pPr>
              <w:ind w:left="355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University of Hong Kong, China</w:t>
            </w:r>
          </w:p>
          <w:p w:rsidR="00E35237" w:rsidRPr="007F1E3B" w:rsidRDefault="00000000" w:rsidP="00632680">
            <w:pPr>
              <w:ind w:left="355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54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veitch@hku.hk</w:t>
              </w:r>
            </w:hyperlink>
          </w:p>
          <w:p w:rsidR="00E35237" w:rsidRPr="007F1E3B" w:rsidRDefault="00000000" w:rsidP="00632680">
            <w:pPr>
              <w:ind w:left="355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55" w:history="1">
              <w:r w:rsidR="00E35237" w:rsidRPr="007F1E3B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http://www.law.hku.hk/faculty/staff/scott_veitch.html</w:t>
              </w:r>
            </w:hyperlink>
          </w:p>
          <w:p w:rsidR="00E35237" w:rsidRPr="007F1E3B" w:rsidRDefault="00E35237" w:rsidP="00632680">
            <w:pPr>
              <w:ind w:left="355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55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*Comparative law II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 xml:space="preserve"> – Scott Law</w:t>
            </w:r>
          </w:p>
        </w:tc>
      </w:tr>
      <w:tr w:rsidR="00E35237" w:rsidRPr="007F1E3B" w:rsidTr="00632680">
        <w:trPr>
          <w:trHeight w:val="2402"/>
        </w:trPr>
        <w:tc>
          <w:tcPr>
            <w:tcW w:w="3261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drawing>
                <wp:inline distT="0" distB="0" distL="0" distR="0" wp14:anchorId="51CB1627" wp14:editId="771DC030">
                  <wp:extent cx="1841500" cy="1333500"/>
                  <wp:effectExtent l="0" t="0" r="0" b="0"/>
                  <wp:docPr id="1477223677" name="Image 14772236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61" cy="135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154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F6E2FF"/>
          </w:tcPr>
          <w:p w:rsidR="00E35237" w:rsidRPr="007F1E3B" w:rsidRDefault="00E35237" w:rsidP="00632680">
            <w:pPr>
              <w:pStyle w:val="Titre1"/>
              <w:ind w:left="355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      JUANITA M PIENAAR</w:t>
            </w:r>
          </w:p>
          <w:p w:rsidR="007A3D0E" w:rsidRDefault="007A3D0E" w:rsidP="00632680">
            <w:pPr>
              <w:pStyle w:val="Titre1"/>
              <w:ind w:left="355"/>
              <w:rPr>
                <w:rFonts w:ascii="Arial" w:hAnsi="Arial" w:cs="Arial"/>
                <w:b w:val="0"/>
                <w:bCs/>
                <w:color w:val="000000"/>
                <w:szCs w:val="20"/>
                <w:lang w:val="en-GB"/>
              </w:rPr>
            </w:pPr>
          </w:p>
          <w:p w:rsidR="00E35237" w:rsidRPr="007A3D0E" w:rsidRDefault="00E35237" w:rsidP="007A3D0E">
            <w:pPr>
              <w:pStyle w:val="Titre1"/>
              <w:ind w:left="422"/>
              <w:rPr>
                <w:rFonts w:ascii="Arial" w:hAnsi="Arial" w:cs="Arial"/>
                <w:b w:val="0"/>
                <w:bCs/>
                <w:color w:val="000000"/>
                <w:szCs w:val="20"/>
                <w:lang w:val="en-GB"/>
              </w:rPr>
            </w:pPr>
            <w:proofErr w:type="spellStart"/>
            <w:r w:rsidRPr="007F1E3B">
              <w:rPr>
                <w:rFonts w:ascii="Arial" w:hAnsi="Arial" w:cs="Arial"/>
                <w:b w:val="0"/>
                <w:bCs/>
                <w:color w:val="000000"/>
                <w:szCs w:val="20"/>
                <w:lang w:val="en-GB"/>
              </w:rPr>
              <w:t>Stellenboch</w:t>
            </w:r>
            <w:proofErr w:type="spellEnd"/>
            <w:r w:rsidRPr="007F1E3B">
              <w:rPr>
                <w:rFonts w:ascii="Arial" w:hAnsi="Arial" w:cs="Arial"/>
                <w:b w:val="0"/>
                <w:bCs/>
                <w:color w:val="000000"/>
                <w:szCs w:val="20"/>
                <w:lang w:val="en-GB"/>
              </w:rPr>
              <w:t xml:space="preserve"> University, South Africa</w:t>
            </w:r>
          </w:p>
          <w:p w:rsidR="00E35237" w:rsidRPr="007F1E3B" w:rsidRDefault="00000000" w:rsidP="00632680">
            <w:pPr>
              <w:ind w:left="419"/>
              <w:rPr>
                <w:lang w:val="en-GB"/>
              </w:rPr>
            </w:pPr>
            <w:hyperlink r:id="rId57" w:history="1">
              <w:r w:rsidR="00E35237" w:rsidRPr="007F1E3B">
                <w:rPr>
                  <w:rStyle w:val="Lienhypertexte"/>
                  <w:lang w:val="en-GB"/>
                </w:rPr>
                <w:t>jmp@sun.ac.za</w:t>
              </w:r>
            </w:hyperlink>
          </w:p>
          <w:p w:rsidR="00E35237" w:rsidRPr="007F1E3B" w:rsidRDefault="00E35237" w:rsidP="00632680">
            <w:pPr>
              <w:rPr>
                <w:lang w:val="en-GB"/>
              </w:rPr>
            </w:pPr>
          </w:p>
          <w:p w:rsidR="00E35237" w:rsidRPr="007F1E3B" w:rsidRDefault="00E35237" w:rsidP="00632680">
            <w:pPr>
              <w:rPr>
                <w:lang w:val="en-GB"/>
              </w:rPr>
            </w:pPr>
          </w:p>
          <w:p w:rsidR="00E35237" w:rsidRPr="007F1E3B" w:rsidRDefault="00E35237" w:rsidP="00632680">
            <w:pPr>
              <w:pStyle w:val="Titre1"/>
              <w:ind w:left="355"/>
              <w:rPr>
                <w:rFonts w:ascii="Arial" w:hAnsi="Arial" w:cs="Arial"/>
                <w:b w:val="0"/>
                <w:color w:val="00000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 w:val="0"/>
                <w:color w:val="000000"/>
                <w:szCs w:val="20"/>
                <w:lang w:val="en-GB"/>
              </w:rPr>
              <w:t xml:space="preserve">* Comparative Law </w:t>
            </w:r>
            <w:r>
              <w:rPr>
                <w:rFonts w:ascii="Arial" w:hAnsi="Arial" w:cs="Arial"/>
                <w:b w:val="0"/>
                <w:color w:val="000000"/>
                <w:szCs w:val="20"/>
                <w:lang w:val="en-GB"/>
              </w:rPr>
              <w:t>IV</w:t>
            </w:r>
            <w:r w:rsidRPr="007F1E3B">
              <w:rPr>
                <w:rFonts w:ascii="Arial" w:hAnsi="Arial" w:cs="Arial"/>
                <w:b w:val="0"/>
                <w:color w:val="000000"/>
                <w:szCs w:val="20"/>
                <w:lang w:val="en-GB"/>
              </w:rPr>
              <w:t>: South African Law</w:t>
            </w:r>
          </w:p>
        </w:tc>
      </w:tr>
      <w:tr w:rsidR="00E35237" w:rsidRPr="007F1E3B" w:rsidTr="00632680">
        <w:trPr>
          <w:trHeight w:val="2402"/>
        </w:trPr>
        <w:tc>
          <w:tcPr>
            <w:tcW w:w="3261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Default="00E854FF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color w:val="FFCC00"/>
                <w:sz w:val="20"/>
                <w:szCs w:val="20"/>
                <w:lang w:val="en-GB"/>
                <w14:ligatures w14:val="standardContextual"/>
              </w:rPr>
              <w:drawing>
                <wp:inline distT="0" distB="0" distL="0" distR="0">
                  <wp:extent cx="1330856" cy="1664743"/>
                  <wp:effectExtent l="0" t="0" r="3175" b="0"/>
                  <wp:docPr id="17065633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563388" name="Image 170656338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51" cy="169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4FF" w:rsidRPr="007F1E3B" w:rsidRDefault="00E854FF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</w:tc>
        <w:tc>
          <w:tcPr>
            <w:tcW w:w="7154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F6E2FF"/>
          </w:tcPr>
          <w:p w:rsidR="00E35237" w:rsidRDefault="00E35237" w:rsidP="00632680">
            <w:pPr>
              <w:pStyle w:val="Titre1"/>
              <w:ind w:left="419"/>
              <w:rPr>
                <w:rFonts w:ascii="Arial" w:hAnsi="Arial" w:cs="Arial"/>
                <w:szCs w:val="20"/>
                <w:lang w:val="en-GB"/>
              </w:rPr>
            </w:pPr>
          </w:p>
          <w:p w:rsidR="00E35237" w:rsidRPr="00B51C2B" w:rsidRDefault="00E35237" w:rsidP="00632680">
            <w:pPr>
              <w:rPr>
                <w:lang w:val="en-GB"/>
              </w:rPr>
            </w:pPr>
          </w:p>
          <w:p w:rsidR="00E35237" w:rsidRPr="00E854FF" w:rsidRDefault="00E854FF" w:rsidP="00632680">
            <w:pPr>
              <w:pStyle w:val="Titre1"/>
              <w:ind w:left="419"/>
              <w:rPr>
                <w:rFonts w:ascii="Arial" w:hAnsi="Arial" w:cs="Arial"/>
                <w:szCs w:val="20"/>
                <w:lang w:val="en-GB"/>
              </w:rPr>
            </w:pPr>
            <w:r w:rsidRPr="00E854FF">
              <w:rPr>
                <w:rFonts w:ascii="Arial" w:hAnsi="Arial" w:cs="Arial"/>
                <w:szCs w:val="20"/>
                <w:lang w:val="en-GB"/>
              </w:rPr>
              <w:t>David G</w:t>
            </w:r>
            <w:r>
              <w:rPr>
                <w:rFonts w:ascii="Arial" w:hAnsi="Arial" w:cs="Arial"/>
                <w:szCs w:val="20"/>
                <w:lang w:val="en-GB"/>
              </w:rPr>
              <w:t>ILLES</w:t>
            </w:r>
          </w:p>
          <w:p w:rsidR="007A3D0E" w:rsidRDefault="007A3D0E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E854FF" w:rsidRDefault="00E854FF" w:rsidP="007A3D0E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854FF">
              <w:rPr>
                <w:rFonts w:ascii="Arial" w:hAnsi="Arial" w:cs="Arial"/>
                <w:sz w:val="20"/>
                <w:szCs w:val="20"/>
                <w:lang w:val="en-GB"/>
              </w:rPr>
              <w:t>Sherbrooke</w:t>
            </w:r>
            <w:r w:rsidR="00E35237" w:rsidRPr="00E854FF">
              <w:rPr>
                <w:rFonts w:ascii="Arial" w:hAnsi="Arial" w:cs="Arial"/>
                <w:sz w:val="20"/>
                <w:szCs w:val="20"/>
                <w:lang w:val="en-GB"/>
              </w:rPr>
              <w:t xml:space="preserve"> University</w:t>
            </w:r>
          </w:p>
          <w:p w:rsidR="00E35237" w:rsidRDefault="00000000" w:rsidP="00632680">
            <w:pPr>
              <w:ind w:left="419"/>
              <w:rPr>
                <w:rFonts w:ascii="Arial" w:hAnsi="Arial" w:cs="Arial"/>
                <w:sz w:val="20"/>
                <w:szCs w:val="20"/>
              </w:rPr>
            </w:pPr>
            <w:hyperlink r:id="rId59" w:history="1">
              <w:r w:rsidR="00E854FF" w:rsidRPr="00E854FF">
                <w:rPr>
                  <w:rStyle w:val="Lienhypertexte"/>
                  <w:rFonts w:ascii="Arial" w:hAnsi="Arial" w:cs="Arial"/>
                  <w:sz w:val="20"/>
                  <w:szCs w:val="20"/>
                </w:rPr>
                <w:t>David.Gilles@USherbrooke.ca</w:t>
              </w:r>
            </w:hyperlink>
          </w:p>
          <w:p w:rsidR="00AC1E19" w:rsidRDefault="00AC1E19" w:rsidP="00632680">
            <w:pPr>
              <w:ind w:left="419"/>
              <w:rPr>
                <w:rFonts w:ascii="Arial" w:hAnsi="Arial" w:cs="Arial"/>
                <w:sz w:val="20"/>
                <w:szCs w:val="20"/>
              </w:rPr>
            </w:pPr>
          </w:p>
          <w:p w:rsidR="00AC1E19" w:rsidRPr="00E854FF" w:rsidRDefault="00AC1E19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AC1E19" w:rsidP="00632680">
            <w:pPr>
              <w:ind w:left="419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  <w:r w:rsidR="00E35237" w:rsidRPr="00E854FF">
              <w:rPr>
                <w:rFonts w:ascii="Arial" w:hAnsi="Arial" w:cs="Arial"/>
                <w:sz w:val="20"/>
                <w:szCs w:val="20"/>
                <w:lang w:val="en-GB"/>
              </w:rPr>
              <w:t>Comparative Law V – Canadian Law</w:t>
            </w:r>
          </w:p>
        </w:tc>
      </w:tr>
    </w:tbl>
    <w:p w:rsidR="00E35237" w:rsidRPr="007F1E3B" w:rsidRDefault="00E35237" w:rsidP="00E35237">
      <w:pPr>
        <w:rPr>
          <w:rFonts w:ascii="Arial" w:hAnsi="Arial" w:cs="Arial"/>
          <w:sz w:val="20"/>
          <w:szCs w:val="20"/>
          <w:lang w:val="en-GB"/>
        </w:rPr>
      </w:pPr>
    </w:p>
    <w:tbl>
      <w:tblPr>
        <w:tblpPr w:leftFromText="141" w:rightFromText="141" w:vertAnchor="text" w:horzAnchor="page" w:tblpX="773" w:tblpY="65"/>
        <w:tblOverlap w:val="never"/>
        <w:tblW w:w="10490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shd w:val="clear" w:color="auto" w:fill="F6E2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229"/>
      </w:tblGrid>
      <w:tr w:rsidR="00E35237" w:rsidRPr="007F1E3B" w:rsidTr="00632680">
        <w:trPr>
          <w:trHeight w:val="2730"/>
        </w:trPr>
        <w:tc>
          <w:tcPr>
            <w:tcW w:w="3261" w:type="dxa"/>
            <w:shd w:val="clear" w:color="auto" w:fill="F6E2FF"/>
          </w:tcPr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jc w:val="center"/>
              <w:rPr>
                <w:rFonts w:ascii="Arial" w:hAnsi="Arial" w:cs="Arial"/>
                <w:color w:val="FFCC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noProof/>
                <w:sz w:val="20"/>
                <w:szCs w:val="20"/>
                <w:lang w:val="en-GB"/>
              </w:rPr>
              <w:drawing>
                <wp:inline distT="0" distB="0" distL="0" distR="0" wp14:anchorId="3156730E" wp14:editId="5C88A88A">
                  <wp:extent cx="1386840" cy="1386840"/>
                  <wp:effectExtent l="0" t="0" r="0" b="0"/>
                  <wp:docPr id="1265873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87391" name="Image 12658739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09" cy="139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F6E2FF"/>
          </w:tcPr>
          <w:p w:rsidR="00E35237" w:rsidRPr="007F1E3B" w:rsidRDefault="00E35237" w:rsidP="00632680">
            <w:pPr>
              <w:pStyle w:val="Titre1"/>
              <w:ind w:left="346"/>
              <w:rPr>
                <w:rFonts w:ascii="Arial" w:hAnsi="Arial" w:cs="Arial"/>
                <w:szCs w:val="20"/>
                <w:lang w:val="en-GB"/>
              </w:rPr>
            </w:pPr>
          </w:p>
          <w:p w:rsidR="00E35237" w:rsidRDefault="00E35237" w:rsidP="00632680">
            <w:pPr>
              <w:ind w:left="346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Nada ABOUELSEOUD</w:t>
            </w:r>
          </w:p>
          <w:p w:rsidR="007A3D0E" w:rsidRPr="007F1E3B" w:rsidRDefault="007A3D0E" w:rsidP="00632680">
            <w:pPr>
              <w:ind w:left="346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  <w:p w:rsidR="00E35237" w:rsidRPr="007A3D0E" w:rsidRDefault="00E35237" w:rsidP="007A3D0E">
            <w:pPr>
              <w:ind w:left="346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Paris </w:t>
            </w:r>
            <w:proofErr w:type="spellStart"/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Cité</w:t>
            </w:r>
            <w:proofErr w:type="spellEnd"/>
            <w:r w:rsidRPr="007F1E3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University</w:t>
            </w:r>
          </w:p>
          <w:p w:rsidR="00E35237" w:rsidRDefault="00000000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61" w:history="1">
              <w:r w:rsidR="00E35237" w:rsidRPr="009B105F">
                <w:rPr>
                  <w:rStyle w:val="Lienhypertexte"/>
                  <w:rFonts w:ascii="Arial" w:hAnsi="Arial" w:cs="Arial"/>
                  <w:sz w:val="20"/>
                  <w:szCs w:val="20"/>
                  <w:lang w:val="en-GB"/>
                </w:rPr>
                <w:t>nadabouelseoud@gmail.com</w:t>
              </w:r>
            </w:hyperlink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35237" w:rsidRPr="007F1E3B" w:rsidRDefault="00E35237" w:rsidP="00632680">
            <w:pPr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1E3B">
              <w:rPr>
                <w:rFonts w:ascii="Arial" w:hAnsi="Arial" w:cs="Arial"/>
                <w:sz w:val="20"/>
                <w:szCs w:val="20"/>
                <w:lang w:val="en-GB"/>
              </w:rPr>
              <w:t>* Legal English &amp; Moot court</w:t>
            </w:r>
          </w:p>
          <w:p w:rsidR="00E35237" w:rsidRPr="007F1E3B" w:rsidRDefault="00E35237" w:rsidP="00632680">
            <w:pPr>
              <w:tabs>
                <w:tab w:val="left" w:pos="700"/>
              </w:tabs>
              <w:ind w:left="346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6A604B" w:rsidRDefault="006A604B"/>
    <w:sectPr w:rsidR="006A604B" w:rsidSect="009140C7">
      <w:headerReference w:type="default" r:id="rId62"/>
      <w:headerReference w:type="first" r:id="rId63"/>
      <w:type w:val="continuous"/>
      <w:pgSz w:w="11906" w:h="16838"/>
      <w:pgMar w:top="426" w:right="1418" w:bottom="284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1357" w:rsidRDefault="00DC1357">
      <w:r>
        <w:separator/>
      </w:r>
    </w:p>
  </w:endnote>
  <w:endnote w:type="continuationSeparator" w:id="0">
    <w:p w:rsidR="00DC1357" w:rsidRDefault="00DC1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1357" w:rsidRDefault="00DC1357">
      <w:r>
        <w:separator/>
      </w:r>
    </w:p>
  </w:footnote>
  <w:footnote w:type="continuationSeparator" w:id="0">
    <w:p w:rsidR="00DC1357" w:rsidRDefault="00DC1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15" w:type="dxa"/>
      <w:tblInd w:w="-639" w:type="dxa"/>
      <w:tblBorders>
        <w:top w:val="single" w:sz="4" w:space="0" w:color="993366"/>
        <w:left w:val="single" w:sz="4" w:space="0" w:color="993366"/>
        <w:bottom w:val="single" w:sz="4" w:space="0" w:color="993366"/>
        <w:right w:val="single" w:sz="4" w:space="0" w:color="993366"/>
      </w:tblBorders>
      <w:shd w:val="clear" w:color="auto" w:fill="741D4C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15"/>
    </w:tblGrid>
    <w:tr w:rsidR="00235A10" w:rsidTr="00B51C2B">
      <w:trPr>
        <w:trHeight w:val="1109"/>
      </w:trPr>
      <w:tc>
        <w:tcPr>
          <w:tcW w:w="10415" w:type="dxa"/>
          <w:shd w:val="clear" w:color="auto" w:fill="741D4C"/>
        </w:tcPr>
        <w:p w:rsidR="00235A10" w:rsidRPr="009140C7" w:rsidRDefault="00000000">
          <w:pPr>
            <w:rPr>
              <w:rFonts w:ascii="Times New Roman" w:hAnsi="Times New Roman"/>
              <w:b/>
              <w:i/>
              <w:color w:val="0000FF"/>
              <w:sz w:val="32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</w:p>
        <w:p w:rsidR="00235A10" w:rsidRPr="009140C7" w:rsidRDefault="00000000" w:rsidP="006E7B93">
          <w:pPr>
            <w:jc w:val="center"/>
            <w:rPr>
              <w:rFonts w:ascii="Didot" w:hAnsi="Didot"/>
              <w:b/>
              <w:color w:val="FFD2FC"/>
              <w:sz w:val="28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 w:rsidRPr="009140C7">
            <w:rPr>
              <w:rFonts w:ascii="Didot" w:hAnsi="Didot"/>
              <w:b/>
              <w:color w:val="FFD2FC"/>
              <w:sz w:val="28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t xml:space="preserve">COMPARATIVE LAW </w:t>
          </w:r>
          <w:r>
            <w:rPr>
              <w:rFonts w:ascii="Didot" w:hAnsi="Didot"/>
              <w:b/>
              <w:color w:val="FFD2FC"/>
              <w:sz w:val="28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t xml:space="preserve">&amp; </w:t>
          </w:r>
          <w:r w:rsidRPr="009140C7">
            <w:rPr>
              <w:rFonts w:ascii="Didot" w:hAnsi="Didot"/>
              <w:b/>
              <w:color w:val="FFD2FC"/>
              <w:sz w:val="28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t>COMMON LAW MASTER PROGRAM</w:t>
          </w:r>
        </w:p>
        <w:p w:rsidR="00235A10" w:rsidRDefault="00000000">
          <w:pPr>
            <w:pStyle w:val="Titre9"/>
            <w:jc w:val="center"/>
            <w:rPr>
              <w:i/>
              <w:color w:val="0000FF"/>
              <w:sz w:val="32"/>
            </w:rPr>
          </w:pPr>
        </w:p>
      </w:tc>
    </w:tr>
  </w:tbl>
  <w:p w:rsidR="00235A10" w:rsidRDefault="0000000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19"/>
      <w:gridCol w:w="7371"/>
    </w:tblGrid>
    <w:tr w:rsidR="00235A10">
      <w:trPr>
        <w:trHeight w:val="715"/>
      </w:trPr>
      <w:tc>
        <w:tcPr>
          <w:tcW w:w="3119" w:type="dxa"/>
        </w:tcPr>
        <w:p w:rsidR="00235A10" w:rsidRPr="00160A61" w:rsidRDefault="00000000">
          <w:pPr>
            <w:rPr>
              <w:rFonts w:ascii="Arial" w:hAnsi="Arial" w:cs="Arial"/>
            </w:rPr>
          </w:pPr>
        </w:p>
      </w:tc>
      <w:tc>
        <w:tcPr>
          <w:tcW w:w="7371" w:type="dxa"/>
        </w:tcPr>
        <w:p w:rsidR="00235A10" w:rsidRPr="00D349DB" w:rsidRDefault="00000000" w:rsidP="006E7B93">
          <w:pPr>
            <w:ind w:left="-920"/>
            <w:rPr>
              <w:rFonts w:ascii="Arial" w:hAnsi="Arial" w:cs="Arial"/>
            </w:rPr>
          </w:pPr>
          <w:r w:rsidRPr="00160A61">
            <w:rPr>
              <w:rFonts w:ascii="Arial" w:hAnsi="Arial" w:cs="Arial"/>
            </w:rPr>
            <w:t xml:space="preserve">              </w:t>
          </w:r>
          <w:r>
            <w:rPr>
              <w:rFonts w:ascii="Arial" w:hAnsi="Arial" w:cs="Arial"/>
            </w:rPr>
            <w:t xml:space="preserve">                                                             </w:t>
          </w:r>
        </w:p>
      </w:tc>
    </w:tr>
  </w:tbl>
  <w:p w:rsidR="00235A10" w:rsidRPr="00024FF2" w:rsidRDefault="00000000" w:rsidP="006E7B93">
    <w:pPr>
      <w:rPr>
        <w:rFonts w:ascii="Times New Roman" w:hAnsi="Times New Roman"/>
        <w:lang w:val="en-GB"/>
      </w:rPr>
    </w:pPr>
  </w:p>
  <w:tbl>
    <w:tblPr>
      <w:tblW w:w="10490" w:type="dxa"/>
      <w:tblInd w:w="-639" w:type="dxa"/>
      <w:tblBorders>
        <w:top w:val="single" w:sz="4" w:space="0" w:color="993366"/>
        <w:left w:val="single" w:sz="4" w:space="0" w:color="993366"/>
        <w:bottom w:val="single" w:sz="4" w:space="0" w:color="993366"/>
        <w:right w:val="single" w:sz="4" w:space="0" w:color="993366"/>
      </w:tblBorders>
      <w:shd w:val="clear" w:color="auto" w:fill="741D4C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90"/>
    </w:tblGrid>
    <w:tr w:rsidR="00235A10" w:rsidRPr="00024FF2">
      <w:trPr>
        <w:trHeight w:val="948"/>
      </w:trPr>
      <w:tc>
        <w:tcPr>
          <w:tcW w:w="10490" w:type="dxa"/>
          <w:shd w:val="clear" w:color="auto" w:fill="741D4C"/>
        </w:tcPr>
        <w:p w:rsidR="00235A10" w:rsidRPr="009140C7" w:rsidRDefault="00000000" w:rsidP="006E7B93">
          <w:pPr>
            <w:jc w:val="center"/>
            <w:rPr>
              <w:rFonts w:ascii="Times New Roman" w:hAnsi="Times New Roman"/>
              <w:b/>
              <w:color w:val="FFD2FC"/>
              <w:sz w:val="36"/>
              <w:lang w:val="en-GB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</w:p>
        <w:p w:rsidR="00235A10" w:rsidRPr="009140C7" w:rsidRDefault="00000000" w:rsidP="006E7B93">
          <w:pPr>
            <w:jc w:val="center"/>
            <w:rPr>
              <w:rFonts w:ascii="Times New Roman" w:hAnsi="Times New Roman"/>
              <w:color w:val="FFD2FC"/>
              <w:sz w:val="36"/>
              <w:lang w:val="en-GB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 w:rsidRPr="009140C7">
            <w:rPr>
              <w:rFonts w:ascii="Times New Roman" w:hAnsi="Times New Roman"/>
              <w:b/>
              <w:color w:val="FFD2FC"/>
              <w:sz w:val="36"/>
              <w:lang w:val="en-GB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t xml:space="preserve">COMPARATIVE LAW &amp; COMMON LAW </w:t>
          </w:r>
        </w:p>
        <w:p w:rsidR="00235A10" w:rsidRPr="009140C7" w:rsidRDefault="00000000" w:rsidP="006E7B93">
          <w:pPr>
            <w:jc w:val="center"/>
            <w:rPr>
              <w:rFonts w:ascii="Times New Roman" w:hAnsi="Times New Roman"/>
              <w:b/>
              <w:color w:val="FFD2FC"/>
              <w:sz w:val="36"/>
              <w:lang w:val="en-GB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 w:rsidRPr="009140C7">
            <w:rPr>
              <w:rFonts w:ascii="Times New Roman" w:hAnsi="Times New Roman"/>
              <w:b/>
              <w:color w:val="FFD2FC"/>
              <w:sz w:val="36"/>
              <w:lang w:val="en-GB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t xml:space="preserve">MASTER </w:t>
          </w:r>
          <w:r>
            <w:rPr>
              <w:rFonts w:ascii="Times New Roman" w:hAnsi="Times New Roman"/>
              <w:b/>
              <w:color w:val="FFD2FC"/>
              <w:sz w:val="36"/>
              <w:lang w:val="en-GB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t xml:space="preserve">II &amp; LLM </w:t>
          </w:r>
          <w:r w:rsidRPr="009140C7">
            <w:rPr>
              <w:rFonts w:ascii="Times New Roman" w:hAnsi="Times New Roman"/>
              <w:b/>
              <w:color w:val="FFD2FC"/>
              <w:sz w:val="36"/>
              <w:lang w:val="en-GB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t>PROGRAM</w:t>
          </w:r>
        </w:p>
        <w:p w:rsidR="00235A10" w:rsidRPr="009140C7" w:rsidRDefault="00000000" w:rsidP="006E7B93">
          <w:pPr>
            <w:jc w:val="center"/>
            <w:rPr>
              <w:rFonts w:ascii="Times New Roman" w:hAnsi="Times New Roman"/>
              <w:b/>
              <w:color w:val="FFD2FC"/>
              <w:sz w:val="36"/>
              <w:lang w:val="en-GB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</w:p>
      </w:tc>
    </w:tr>
  </w:tbl>
  <w:p w:rsidR="00235A10" w:rsidRDefault="0000000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237"/>
    <w:rsid w:val="002A7CD4"/>
    <w:rsid w:val="00623514"/>
    <w:rsid w:val="006A604B"/>
    <w:rsid w:val="007A3D0E"/>
    <w:rsid w:val="00910253"/>
    <w:rsid w:val="00975790"/>
    <w:rsid w:val="00AC1E19"/>
    <w:rsid w:val="00DC1357"/>
    <w:rsid w:val="00E35237"/>
    <w:rsid w:val="00E854FF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C8A6DF"/>
  <w15:chartTrackingRefBased/>
  <w15:docId w15:val="{79C912EF-D51F-8444-A69A-375E8ED0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237"/>
    <w:rPr>
      <w:rFonts w:ascii="Times" w:eastAsia="Times" w:hAnsi="Times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qFormat/>
    <w:rsid w:val="00E35237"/>
    <w:pPr>
      <w:keepNext/>
      <w:outlineLvl w:val="0"/>
    </w:pPr>
    <w:rPr>
      <w:rFonts w:eastAsia="Times New Roman"/>
      <w:b/>
      <w:sz w:val="20"/>
    </w:rPr>
  </w:style>
  <w:style w:type="paragraph" w:styleId="Titre3">
    <w:name w:val="heading 3"/>
    <w:basedOn w:val="Normal"/>
    <w:next w:val="Normal"/>
    <w:link w:val="Titre3Car"/>
    <w:qFormat/>
    <w:rsid w:val="00E35237"/>
    <w:pPr>
      <w:keepNext/>
      <w:ind w:right="-567"/>
      <w:jc w:val="both"/>
      <w:outlineLvl w:val="2"/>
    </w:pPr>
    <w:rPr>
      <w:rFonts w:eastAsia="Times New Roman"/>
      <w:b/>
      <w:sz w:val="20"/>
    </w:rPr>
  </w:style>
  <w:style w:type="paragraph" w:styleId="Titre9">
    <w:name w:val="heading 9"/>
    <w:basedOn w:val="Normal"/>
    <w:next w:val="Normal"/>
    <w:link w:val="Titre9Car"/>
    <w:qFormat/>
    <w:rsid w:val="00E35237"/>
    <w:pPr>
      <w:keepNext/>
      <w:ind w:right="-567"/>
      <w:outlineLvl w:val="8"/>
    </w:pPr>
    <w:rPr>
      <w:rFonts w:ascii="Times New Roman" w:hAnsi="Times New Roman"/>
      <w:b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35237"/>
    <w:rPr>
      <w:rFonts w:ascii="Times" w:eastAsia="Times New Roman" w:hAnsi="Times" w:cs="Times New Roman"/>
      <w:b/>
      <w:kern w:val="0"/>
      <w:sz w:val="20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rsid w:val="00E35237"/>
    <w:rPr>
      <w:rFonts w:ascii="Times" w:eastAsia="Times New Roman" w:hAnsi="Times" w:cs="Times New Roman"/>
      <w:b/>
      <w:kern w:val="0"/>
      <w:sz w:val="20"/>
      <w:lang w:eastAsia="fr-FR"/>
      <w14:ligatures w14:val="none"/>
    </w:rPr>
  </w:style>
  <w:style w:type="character" w:customStyle="1" w:styleId="Titre9Car">
    <w:name w:val="Titre 9 Car"/>
    <w:basedOn w:val="Policepardfaut"/>
    <w:link w:val="Titre9"/>
    <w:rsid w:val="00E35237"/>
    <w:rPr>
      <w:rFonts w:ascii="Times New Roman" w:eastAsia="Times" w:hAnsi="Times New Roman" w:cs="Times New Roman"/>
      <w:b/>
      <w:color w:val="000000"/>
      <w:kern w:val="0"/>
      <w:sz w:val="20"/>
      <w:lang w:eastAsia="fr-FR"/>
      <w14:ligatures w14:val="none"/>
    </w:rPr>
  </w:style>
  <w:style w:type="character" w:styleId="Lienhypertexte">
    <w:name w:val="Hyperlink"/>
    <w:basedOn w:val="Policepardfaut"/>
    <w:uiPriority w:val="99"/>
    <w:rsid w:val="00E35237"/>
    <w:rPr>
      <w:color w:val="0000FF"/>
      <w:u w:val="single"/>
    </w:rPr>
  </w:style>
  <w:style w:type="paragraph" w:styleId="En-tte">
    <w:name w:val="header"/>
    <w:basedOn w:val="Normal"/>
    <w:link w:val="En-tteCar"/>
    <w:rsid w:val="00E35237"/>
    <w:pPr>
      <w:tabs>
        <w:tab w:val="center" w:pos="4703"/>
        <w:tab w:val="right" w:pos="9406"/>
      </w:tabs>
    </w:pPr>
    <w:rPr>
      <w:rFonts w:eastAsia="Times New Roman"/>
    </w:rPr>
  </w:style>
  <w:style w:type="character" w:customStyle="1" w:styleId="En-tteCar">
    <w:name w:val="En-tête Car"/>
    <w:basedOn w:val="Policepardfaut"/>
    <w:link w:val="En-tte"/>
    <w:rsid w:val="00E35237"/>
    <w:rPr>
      <w:rFonts w:ascii="Times" w:eastAsia="Times New Roman" w:hAnsi="Times" w:cs="Times New Roman"/>
      <w:kern w:val="0"/>
      <w:lang w:eastAsia="fr-FR"/>
      <w14:ligatures w14:val="none"/>
    </w:rPr>
  </w:style>
  <w:style w:type="paragraph" w:styleId="Paragraphedeliste">
    <w:name w:val="List Paragraph"/>
    <w:basedOn w:val="Normal"/>
    <w:rsid w:val="00E35237"/>
    <w:pPr>
      <w:ind w:left="720"/>
      <w:contextualSpacing/>
    </w:pPr>
  </w:style>
  <w:style w:type="table" w:styleId="Grilledutableau">
    <w:name w:val="Table Grid"/>
    <w:basedOn w:val="TableauNormal"/>
    <w:uiPriority w:val="39"/>
    <w:rsid w:val="00E35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7A3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mailto:odelle@tcd.ie" TargetMode="External"/><Relationship Id="rId34" Type="http://schemas.openxmlformats.org/officeDocument/2006/relationships/hyperlink" Target="mailto:Alexandra.VanDerMeulen@freshfields.com" TargetMode="External"/><Relationship Id="rId42" Type="http://schemas.openxmlformats.org/officeDocument/2006/relationships/image" Target="media/image20.png"/><Relationship Id="rId47" Type="http://schemas.openxmlformats.org/officeDocument/2006/relationships/hyperlink" Target="mailto:yadloutfi@outlook.com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://www.law.hku.hk/faculty/staff/scott_veitch.html" TargetMode="External"/><Relationship Id="rId63" Type="http://schemas.openxmlformats.org/officeDocument/2006/relationships/header" Target="header2.xml"/><Relationship Id="rId7" Type="http://schemas.openxmlformats.org/officeDocument/2006/relationships/hyperlink" Target="mailto:Anthony.Chamboredon@u-paris.fr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law.miami.edu/facadmin/iporras.php" TargetMode="External"/><Relationship Id="rId29" Type="http://schemas.openxmlformats.org/officeDocument/2006/relationships/hyperlink" Target="mailto:stephen.h.dale.france@gmail.com" TargetMode="External"/><Relationship Id="rId11" Type="http://schemas.openxmlformats.org/officeDocument/2006/relationships/hyperlink" Target="mailto:Marie-Eve.Arbour@fd.ulaval.ca" TargetMode="External"/><Relationship Id="rId24" Type="http://schemas.openxmlformats.org/officeDocument/2006/relationships/hyperlink" Target="mailto:abguin@essex.ac.uk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hyperlink" Target="mailto:lara.khoury@mcgill.ca" TargetMode="External"/><Relationship Id="rId53" Type="http://schemas.openxmlformats.org/officeDocument/2006/relationships/image" Target="media/image25.png"/><Relationship Id="rId58" Type="http://schemas.openxmlformats.org/officeDocument/2006/relationships/image" Target="media/image27.jpeg"/><Relationship Id="rId5" Type="http://schemas.openxmlformats.org/officeDocument/2006/relationships/endnotes" Target="endnotes.xml"/><Relationship Id="rId61" Type="http://schemas.openxmlformats.org/officeDocument/2006/relationships/hyperlink" Target="mailto:nadabouelseoud@gmail.com" TargetMode="External"/><Relationship Id="rId19" Type="http://schemas.openxmlformats.org/officeDocument/2006/relationships/hyperlink" Target="http://www2.warwick.ac.uk/fac/soc/law/staff/academic/watt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tcd.ie/Law/EoinODell/" TargetMode="External"/><Relationship Id="rId27" Type="http://schemas.openxmlformats.org/officeDocument/2006/relationships/hyperlink" Target="mailto:yasmine.sadek@eu.nabgroup.com" TargetMode="External"/><Relationship Id="rId30" Type="http://schemas.openxmlformats.org/officeDocument/2006/relationships/image" Target="media/image12.png"/><Relationship Id="rId35" Type="http://schemas.openxmlformats.org/officeDocument/2006/relationships/hyperlink" Target="mailto:Quentin.Herruel@freshfields.com" TargetMode="External"/><Relationship Id="rId43" Type="http://schemas.openxmlformats.org/officeDocument/2006/relationships/hyperlink" Target="mailto:Laura.Coordes@asu.edu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6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mailto:ml355@cornell.edu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image" Target="media/image15.png"/><Relationship Id="rId38" Type="http://schemas.openxmlformats.org/officeDocument/2006/relationships/hyperlink" Target="mailto:rflanigan@mayerbrown.com" TargetMode="External"/><Relationship Id="rId46" Type="http://schemas.openxmlformats.org/officeDocument/2006/relationships/image" Target="media/image22.jpeg"/><Relationship Id="rId59" Type="http://schemas.openxmlformats.org/officeDocument/2006/relationships/hyperlink" Target="mailto:David.Gilles@USherbrooke.ca" TargetMode="External"/><Relationship Id="rId20" Type="http://schemas.openxmlformats.org/officeDocument/2006/relationships/image" Target="media/image7.png"/><Relationship Id="rId41" Type="http://schemas.openxmlformats.org/officeDocument/2006/relationships/hyperlink" Target="mailto:patrick.dupuis@skadden.com" TargetMode="External"/><Relationship Id="rId54" Type="http://schemas.openxmlformats.org/officeDocument/2006/relationships/hyperlink" Target="mailto:veitch@hku.hk" TargetMode="External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mailto:iporras@law.miami.ed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hyperlink" Target="mailto:hansenf@law.byu.edu" TargetMode="External"/><Relationship Id="rId57" Type="http://schemas.openxmlformats.org/officeDocument/2006/relationships/hyperlink" Target="mailto:jmp@sun.ac.za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hyperlink" Target="http://www.lawschool.cornell.edu/faculty/bio.cfm?id=41" TargetMode="External"/><Relationship Id="rId60" Type="http://schemas.openxmlformats.org/officeDocument/2006/relationships/image" Target="media/image28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laure.desaintpern.droit@gmail.com" TargetMode="External"/><Relationship Id="rId13" Type="http://schemas.openxmlformats.org/officeDocument/2006/relationships/hyperlink" Target="mailto:roisin.ainecostello@dcu.ie" TargetMode="External"/><Relationship Id="rId18" Type="http://schemas.openxmlformats.org/officeDocument/2006/relationships/hyperlink" Target="mailto:Gary.Watt@warwick.ac.uk" TargetMode="External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690</Words>
  <Characters>3795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chamboredon</dc:creator>
  <cp:keywords/>
  <dc:description/>
  <cp:lastModifiedBy>anthony chamboredon</cp:lastModifiedBy>
  <cp:revision>5</cp:revision>
  <dcterms:created xsi:type="dcterms:W3CDTF">2023-06-28T15:22:00Z</dcterms:created>
  <dcterms:modified xsi:type="dcterms:W3CDTF">2023-07-05T14:16:00Z</dcterms:modified>
</cp:coreProperties>
</file>