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A399" w14:textId="7A53EA33" w:rsidR="007C7A92" w:rsidRPr="007C7A92" w:rsidRDefault="00C05628" w:rsidP="007C7A92">
      <w:pPr>
        <w:pStyle w:val="Titre1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993300"/>
        <w:ind w:left="567" w:right="111"/>
        <w:jc w:val="center"/>
        <w:rPr>
          <w:rFonts w:asciiTheme="majorHAnsi" w:hAnsiTheme="majorHAnsi" w:cs="Arial"/>
          <w:color w:val="FFFFFF"/>
          <w:sz w:val="36"/>
          <w:szCs w:val="16"/>
        </w:rPr>
      </w:pPr>
      <w:r w:rsidRPr="009455CD">
        <w:rPr>
          <w:rFonts w:asciiTheme="majorHAnsi" w:hAnsiTheme="majorHAnsi" w:cs="Arial"/>
          <w:color w:val="FFFFFF"/>
          <w:sz w:val="36"/>
          <w:szCs w:val="16"/>
        </w:rPr>
        <w:t>DIU d’Imag</w:t>
      </w:r>
      <w:r w:rsidR="005D743E">
        <w:rPr>
          <w:rFonts w:asciiTheme="majorHAnsi" w:hAnsiTheme="majorHAnsi" w:cs="Arial"/>
          <w:color w:val="FFFFFF"/>
          <w:sz w:val="36"/>
          <w:szCs w:val="16"/>
        </w:rPr>
        <w:t>erie Mammaire Ile-De-France 2023</w:t>
      </w:r>
      <w:r w:rsidR="004021E4">
        <w:rPr>
          <w:rFonts w:asciiTheme="majorHAnsi" w:hAnsiTheme="majorHAnsi" w:cs="Arial"/>
          <w:color w:val="FFFFFF"/>
          <w:sz w:val="36"/>
          <w:szCs w:val="16"/>
        </w:rPr>
        <w:t>-</w:t>
      </w:r>
      <w:r w:rsidR="00B5665B" w:rsidRPr="009455CD">
        <w:rPr>
          <w:rFonts w:asciiTheme="majorHAnsi" w:hAnsiTheme="majorHAnsi" w:cs="Arial"/>
          <w:color w:val="FFFFFF"/>
          <w:sz w:val="36"/>
          <w:szCs w:val="16"/>
        </w:rPr>
        <w:t>202</w:t>
      </w:r>
      <w:r w:rsidR="005D743E">
        <w:rPr>
          <w:rFonts w:asciiTheme="majorHAnsi" w:hAnsiTheme="majorHAnsi" w:cs="Arial"/>
          <w:color w:val="FFFFFF"/>
          <w:sz w:val="36"/>
          <w:szCs w:val="16"/>
        </w:rPr>
        <w:t>4</w:t>
      </w:r>
    </w:p>
    <w:p w14:paraId="5EC871B7" w14:textId="77777777" w:rsidR="0073111A" w:rsidRPr="007E05FA" w:rsidRDefault="0073111A" w:rsidP="0073111A">
      <w:pPr>
        <w:ind w:right="-314"/>
        <w:jc w:val="center"/>
        <w:rPr>
          <w:rStyle w:val="liste1"/>
          <w:rFonts w:asciiTheme="minorHAnsi" w:hAnsiTheme="minorHAnsi" w:cs="Arial"/>
          <w:b/>
          <w:color w:val="3366FF"/>
          <w:sz w:val="24"/>
          <w:szCs w:val="24"/>
        </w:rPr>
      </w:pPr>
      <w:r w:rsidRPr="00A17A4F">
        <w:rPr>
          <w:rStyle w:val="liste1"/>
          <w:rFonts w:asciiTheme="minorHAnsi" w:hAnsiTheme="minorHAnsi" w:cs="Arial"/>
          <w:b/>
          <w:color w:val="FF0000"/>
          <w:sz w:val="24"/>
          <w:szCs w:val="24"/>
        </w:rPr>
        <w:t xml:space="preserve">Cours en </w:t>
      </w:r>
      <w:proofErr w:type="spellStart"/>
      <w:r w:rsidRPr="00A17A4F">
        <w:rPr>
          <w:rStyle w:val="liste1"/>
          <w:rFonts w:asciiTheme="minorHAnsi" w:hAnsiTheme="minorHAnsi" w:cs="Arial"/>
          <w:b/>
          <w:color w:val="FF0000"/>
          <w:sz w:val="24"/>
          <w:szCs w:val="24"/>
        </w:rPr>
        <w:t>distanciel</w:t>
      </w:r>
      <w:proofErr w:type="spellEnd"/>
      <w:r w:rsidRPr="00A17A4F">
        <w:rPr>
          <w:rStyle w:val="liste1"/>
          <w:rFonts w:asciiTheme="minorHAnsi" w:hAnsiTheme="minorHAnsi" w:cs="Arial"/>
          <w:b/>
          <w:color w:val="FF0000"/>
          <w:sz w:val="24"/>
          <w:szCs w:val="24"/>
        </w:rPr>
        <w:t xml:space="preserve"> ou Fac des Saints Pères,</w:t>
      </w:r>
      <w:r w:rsidRPr="007E05FA"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 xml:space="preserve"> </w:t>
      </w:r>
      <w:r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 xml:space="preserve">45 </w:t>
      </w:r>
      <w:r w:rsidRPr="007E05FA"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>rue des Saints Pères 75006 PARIS (</w:t>
      </w:r>
      <w:r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 xml:space="preserve">Bus 39, </w:t>
      </w:r>
      <w:r w:rsidRPr="007E05FA"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 xml:space="preserve">Métro </w:t>
      </w:r>
      <w:r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>Ligne 4,</w:t>
      </w:r>
      <w:r w:rsidRPr="007E05FA"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 xml:space="preserve"> </w:t>
      </w:r>
      <w:r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>Ligne 12</w:t>
      </w:r>
      <w:r w:rsidRPr="007E05FA">
        <w:rPr>
          <w:rStyle w:val="liste1"/>
          <w:rFonts w:asciiTheme="minorHAnsi" w:hAnsiTheme="minorHAnsi" w:cs="Arial"/>
          <w:b/>
          <w:color w:val="3366FF"/>
          <w:sz w:val="24"/>
          <w:szCs w:val="24"/>
        </w:rPr>
        <w:t>)</w:t>
      </w:r>
    </w:p>
    <w:p w14:paraId="4ABF74BD" w14:textId="77777777" w:rsidR="0073111A" w:rsidRDefault="0073111A" w:rsidP="0073111A">
      <w:pPr>
        <w:tabs>
          <w:tab w:val="left" w:pos="8364"/>
        </w:tabs>
        <w:jc w:val="center"/>
        <w:rPr>
          <w:rStyle w:val="liste1"/>
          <w:rFonts w:asciiTheme="minorHAnsi" w:hAnsiTheme="minorHAnsi" w:cs="Arial"/>
          <w:b/>
          <w:color w:val="008000"/>
          <w:sz w:val="24"/>
          <w:szCs w:val="24"/>
        </w:rPr>
      </w:pPr>
      <w:r w:rsidRPr="007E05FA">
        <w:rPr>
          <w:rStyle w:val="liste1"/>
          <w:rFonts w:asciiTheme="minorHAnsi" w:hAnsiTheme="minorHAnsi" w:cs="Arial"/>
          <w:b/>
          <w:color w:val="008000"/>
          <w:sz w:val="24"/>
          <w:szCs w:val="24"/>
        </w:rPr>
        <w:t>Ateliers</w:t>
      </w:r>
      <w:r>
        <w:rPr>
          <w:rStyle w:val="liste1"/>
          <w:rFonts w:asciiTheme="minorHAnsi" w:hAnsiTheme="minorHAnsi" w:cs="Arial"/>
          <w:b/>
          <w:color w:val="008000"/>
          <w:sz w:val="24"/>
          <w:szCs w:val="24"/>
        </w:rPr>
        <w:t xml:space="preserve"> Biopsie</w:t>
      </w:r>
      <w:r w:rsidRPr="007E05FA">
        <w:rPr>
          <w:rStyle w:val="liste1"/>
          <w:rFonts w:asciiTheme="minorHAnsi" w:hAnsiTheme="minorHAnsi" w:cs="Arial"/>
          <w:b/>
          <w:color w:val="008000"/>
          <w:sz w:val="24"/>
          <w:szCs w:val="24"/>
        </w:rPr>
        <w:t xml:space="preserve"> : Salle de staff, Service radio adultes, </w:t>
      </w:r>
      <w:proofErr w:type="spellStart"/>
      <w:r w:rsidRPr="007E05FA">
        <w:rPr>
          <w:rStyle w:val="liste1"/>
          <w:rFonts w:asciiTheme="minorHAnsi" w:hAnsiTheme="minorHAnsi" w:cs="Arial"/>
          <w:b/>
          <w:color w:val="008000"/>
          <w:sz w:val="24"/>
          <w:szCs w:val="24"/>
        </w:rPr>
        <w:t>Hôp</w:t>
      </w:r>
      <w:proofErr w:type="spellEnd"/>
      <w:r w:rsidRPr="007E05FA">
        <w:rPr>
          <w:rStyle w:val="liste1"/>
          <w:rFonts w:asciiTheme="minorHAnsi" w:hAnsiTheme="minorHAnsi" w:cs="Arial"/>
          <w:b/>
          <w:color w:val="008000"/>
          <w:sz w:val="24"/>
          <w:szCs w:val="24"/>
        </w:rPr>
        <w:t xml:space="preserve"> Necker, 149 rue de Sèvres, 75015 Paris (Métro Duroc lignes 10, 13, bus 82)</w:t>
      </w:r>
    </w:p>
    <w:p w14:paraId="6EF3E9B3" w14:textId="77777777" w:rsidR="006E16EF" w:rsidRPr="00192ACA" w:rsidRDefault="006E16EF" w:rsidP="006E16EF">
      <w:pPr>
        <w:tabs>
          <w:tab w:val="left" w:pos="8364"/>
        </w:tabs>
        <w:rPr>
          <w:rFonts w:asciiTheme="minorHAnsi" w:hAnsiTheme="minorHAnsi" w:cs="Arial"/>
          <w:b/>
          <w:color w:val="0000FF"/>
          <w:sz w:val="24"/>
          <w:szCs w:val="24"/>
        </w:rPr>
        <w:sectPr w:rsidR="006E16EF" w:rsidRPr="00192ACA">
          <w:type w:val="continuous"/>
          <w:pgSz w:w="16838" w:h="11906" w:orient="landscape" w:code="9"/>
          <w:pgMar w:top="567" w:right="567" w:bottom="567" w:left="567" w:header="720" w:footer="720" w:gutter="0"/>
          <w:cols w:space="318"/>
        </w:sectPr>
      </w:pPr>
    </w:p>
    <w:p w14:paraId="0E8B2BF5" w14:textId="77777777" w:rsidR="001F774C" w:rsidRDefault="001F774C" w:rsidP="001F774C">
      <w:pPr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</w:p>
    <w:p w14:paraId="71FC8BB8" w14:textId="77777777" w:rsidR="006E16EF" w:rsidRDefault="006E16EF" w:rsidP="001F774C">
      <w:pPr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</w:p>
    <w:p w14:paraId="0C220A9B" w14:textId="6E9545EF" w:rsidR="001F774C" w:rsidRPr="008D17EC" w:rsidRDefault="0074256E" w:rsidP="001F774C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Mardi 23</w:t>
      </w:r>
      <w:r w:rsidR="001F774C" w:rsidRPr="008D17EC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 Janvier 202</w:t>
      </w:r>
      <w:r w:rsidR="005D743E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4</w:t>
      </w:r>
    </w:p>
    <w:p w14:paraId="10FDA36B" w14:textId="77777777" w:rsidR="001F774C" w:rsidRDefault="001F774C" w:rsidP="001F774C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6D7301CE" w14:textId="7F989B3F" w:rsidR="001F774C" w:rsidRPr="008D17EC" w:rsidRDefault="00471CF5" w:rsidP="001F774C">
      <w:pPr>
        <w:jc w:val="center"/>
        <w:rPr>
          <w:rFonts w:asciiTheme="minorHAnsi" w:hAnsiTheme="minorHAnsi" w:cs="Arial"/>
          <w:b/>
          <w:color w:val="3366FF"/>
          <w:u w:val="single"/>
        </w:rPr>
      </w:pPr>
      <w:r>
        <w:rPr>
          <w:rFonts w:asciiTheme="minorHAnsi" w:hAnsiTheme="minorHAnsi" w:cs="Arial"/>
          <w:b/>
          <w:color w:val="3366FF"/>
          <w:u w:val="single"/>
        </w:rPr>
        <w:t>Sabatier A</w:t>
      </w:r>
      <w:r w:rsidR="001F774C" w:rsidRPr="008D17EC">
        <w:rPr>
          <w:rFonts w:asciiTheme="minorHAnsi" w:hAnsiTheme="minorHAnsi" w:cs="Arial"/>
          <w:b/>
          <w:color w:val="3366FF"/>
          <w:u w:val="single"/>
        </w:rPr>
        <w:t xml:space="preserve"> 2</w:t>
      </w:r>
      <w:r w:rsidR="001F774C" w:rsidRPr="008D17EC">
        <w:rPr>
          <w:rFonts w:asciiTheme="minorHAnsi" w:hAnsiTheme="minorHAnsi" w:cs="Arial"/>
          <w:b/>
          <w:color w:val="3366FF"/>
          <w:u w:val="single"/>
          <w:vertAlign w:val="superscript"/>
        </w:rPr>
        <w:t>ème</w:t>
      </w:r>
      <w:r w:rsidR="001F774C" w:rsidRPr="008D17EC">
        <w:rPr>
          <w:rFonts w:asciiTheme="minorHAnsi" w:hAnsiTheme="minorHAnsi" w:cs="Arial"/>
          <w:b/>
          <w:color w:val="3366FF"/>
          <w:u w:val="single"/>
        </w:rPr>
        <w:t xml:space="preserve"> étage</w:t>
      </w:r>
    </w:p>
    <w:p w14:paraId="7019360B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23B27BB" w14:textId="77777777" w:rsidR="001F774C" w:rsidRPr="0012299B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9h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00-</w:t>
      </w: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t>9h45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sz w:val="18"/>
          <w:szCs w:val="16"/>
        </w:rPr>
        <w:t xml:space="preserve">Dr A. </w:t>
      </w:r>
      <w:proofErr w:type="spellStart"/>
      <w:r w:rsidRPr="007E05FA">
        <w:rPr>
          <w:rFonts w:asciiTheme="minorHAnsi" w:hAnsiTheme="minorHAnsi" w:cs="Arial"/>
          <w:b/>
          <w:sz w:val="18"/>
          <w:szCs w:val="16"/>
        </w:rPr>
        <w:t>Conversano</w:t>
      </w:r>
      <w:proofErr w:type="spellEnd"/>
      <w:r w:rsidRPr="007E05FA">
        <w:rPr>
          <w:rFonts w:asciiTheme="minorHAnsi" w:hAnsiTheme="minorHAnsi" w:cs="Arial"/>
          <w:b/>
          <w:sz w:val="18"/>
          <w:szCs w:val="16"/>
        </w:rPr>
        <w:t xml:space="preserve"> (IGR, Villejuif)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sz w:val="18"/>
          <w:szCs w:val="16"/>
        </w:rPr>
        <w:t xml:space="preserve">Anatomie du sein </w:t>
      </w:r>
    </w:p>
    <w:p w14:paraId="026FDB6C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2"/>
          <w:szCs w:val="12"/>
        </w:rPr>
      </w:pPr>
    </w:p>
    <w:p w14:paraId="18417157" w14:textId="77777777" w:rsidR="001F774C" w:rsidRDefault="001F774C" w:rsidP="001F774C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t xml:space="preserve">  9h45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-</w:t>
      </w: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t>10h45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sz w:val="18"/>
          <w:szCs w:val="16"/>
        </w:rPr>
        <w:t xml:space="preserve">Dr </w:t>
      </w:r>
      <w:proofErr w:type="spellStart"/>
      <w:r w:rsidRPr="007E05FA">
        <w:rPr>
          <w:rFonts w:asciiTheme="minorHAnsi" w:hAnsiTheme="minorHAnsi" w:cs="Arial"/>
          <w:b/>
          <w:sz w:val="18"/>
          <w:szCs w:val="16"/>
        </w:rPr>
        <w:t>Balleyguier</w:t>
      </w:r>
      <w:proofErr w:type="spellEnd"/>
      <w:r w:rsidRPr="007E05FA">
        <w:rPr>
          <w:rFonts w:asciiTheme="minorHAnsi" w:hAnsiTheme="minorHAnsi" w:cs="Arial"/>
          <w:b/>
          <w:sz w:val="18"/>
          <w:szCs w:val="16"/>
        </w:rPr>
        <w:t xml:space="preserve"> </w:t>
      </w:r>
    </w:p>
    <w:p w14:paraId="21A5C571" w14:textId="77777777" w:rsidR="001F774C" w:rsidRPr="000618C8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t>(IGR, Villejuif)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sz w:val="18"/>
          <w:szCs w:val="16"/>
        </w:rPr>
        <w:t>C</w:t>
      </w:r>
      <w:r>
        <w:rPr>
          <w:rFonts w:asciiTheme="minorHAnsi" w:hAnsiTheme="minorHAnsi" w:cs="Arial"/>
          <w:b/>
          <w:sz w:val="18"/>
          <w:szCs w:val="16"/>
        </w:rPr>
        <w:t>om</w:t>
      </w:r>
      <w:r w:rsidRPr="007E05FA">
        <w:rPr>
          <w:rFonts w:asciiTheme="minorHAnsi" w:hAnsiTheme="minorHAnsi" w:cs="Arial"/>
          <w:b/>
          <w:sz w:val="18"/>
          <w:szCs w:val="16"/>
        </w:rPr>
        <w:t xml:space="preserve">pte-rendu </w:t>
      </w:r>
      <w:proofErr w:type="spellStart"/>
      <w:r w:rsidRPr="007E05FA">
        <w:rPr>
          <w:rFonts w:asciiTheme="minorHAnsi" w:hAnsiTheme="minorHAnsi" w:cs="Arial"/>
          <w:b/>
          <w:sz w:val="18"/>
        </w:rPr>
        <w:t>mammographique</w:t>
      </w:r>
      <w:proofErr w:type="spellEnd"/>
    </w:p>
    <w:p w14:paraId="6F943852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sz w:val="18"/>
        </w:rPr>
      </w:pPr>
      <w:r w:rsidRPr="007E05FA">
        <w:rPr>
          <w:rFonts w:asciiTheme="minorHAnsi" w:hAnsiTheme="minorHAnsi" w:cs="Arial"/>
          <w:b/>
          <w:sz w:val="18"/>
        </w:rPr>
        <w:t>Lexique et classification</w:t>
      </w:r>
    </w:p>
    <w:p w14:paraId="24418B71" w14:textId="77777777" w:rsidR="001F774C" w:rsidRPr="002A5F1A" w:rsidRDefault="001F774C" w:rsidP="001F774C">
      <w:pPr>
        <w:pStyle w:val="Corpsdetexte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18F2607" w14:textId="77777777" w:rsidR="001F774C" w:rsidRPr="002A5F1A" w:rsidRDefault="001F774C" w:rsidP="001F774C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 w:rsidRPr="002A5F1A">
        <w:rPr>
          <w:rFonts w:asciiTheme="minorHAnsi" w:hAnsiTheme="minorHAnsi" w:cs="Arial"/>
          <w:i w:val="0"/>
          <w:color w:val="D65700"/>
          <w:sz w:val="20"/>
          <w:szCs w:val="20"/>
        </w:rPr>
        <w:t>10h45-11h00  Pause</w:t>
      </w:r>
    </w:p>
    <w:p w14:paraId="6BB281F4" w14:textId="77777777" w:rsidR="001F774C" w:rsidRPr="0012299B" w:rsidRDefault="001F774C" w:rsidP="001F774C"/>
    <w:p w14:paraId="3A305C50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t xml:space="preserve">  11h00-12</w:t>
      </w:r>
      <w:r>
        <w:rPr>
          <w:rFonts w:asciiTheme="minorHAnsi" w:hAnsiTheme="minorHAnsi" w:cs="Arial"/>
          <w:b/>
          <w:color w:val="000000" w:themeColor="text1"/>
          <w:sz w:val="18"/>
          <w:szCs w:val="16"/>
        </w:rPr>
        <w:t>h30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Sellier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6C523304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(Jean Verdier, Bondy)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Masses : sémiologie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mammographique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>, échographique</w:t>
      </w:r>
    </w:p>
    <w:p w14:paraId="287C0502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8D8EE93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12h30 – 13h00 </w:t>
      </w:r>
      <w:r>
        <w:rPr>
          <w:rFonts w:asciiTheme="minorHAnsi" w:hAnsiTheme="minorHAnsi" w:cs="Arial"/>
          <w:b/>
          <w:sz w:val="18"/>
          <w:szCs w:val="16"/>
        </w:rPr>
        <w:t xml:space="preserve">Pr Sellier  </w:t>
      </w:r>
    </w:p>
    <w:p w14:paraId="754556DD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t>Le sein de l’homme</w:t>
      </w:r>
    </w:p>
    <w:p w14:paraId="002257D9" w14:textId="77777777" w:rsidR="001F774C" w:rsidRPr="005D33E4" w:rsidRDefault="001F774C" w:rsidP="001F774C">
      <w:pPr>
        <w:pStyle w:val="Corpsdetexte"/>
        <w:rPr>
          <w:rFonts w:asciiTheme="minorHAnsi" w:hAnsiTheme="minorHAnsi" w:cs="Arial"/>
          <w:color w:val="000000" w:themeColor="text1"/>
          <w:sz w:val="16"/>
        </w:rPr>
      </w:pPr>
    </w:p>
    <w:p w14:paraId="4090C12D" w14:textId="77777777" w:rsidR="001F774C" w:rsidRPr="0012299B" w:rsidRDefault="001F774C" w:rsidP="001F774C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0C4FAEAC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2"/>
          <w:szCs w:val="12"/>
        </w:rPr>
      </w:pPr>
    </w:p>
    <w:p w14:paraId="67ECBDBF" w14:textId="3FF81A8E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 xml:space="preserve">  14h00-15h00</w:t>
      </w:r>
    </w:p>
    <w:p w14:paraId="0B7CC7FD" w14:textId="319BB80E" w:rsidR="003F6742" w:rsidRDefault="003F6742" w:rsidP="003F6742">
      <w:pPr>
        <w:ind w:left="142" w:hanging="142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 xml:space="preserve">Dr </w:t>
      </w:r>
      <w:proofErr w:type="spellStart"/>
      <w:r>
        <w:rPr>
          <w:rFonts w:asciiTheme="minorHAnsi" w:hAnsiTheme="minorHAnsi" w:cs="Arial"/>
          <w:b/>
          <w:sz w:val="18"/>
          <w:szCs w:val="16"/>
        </w:rPr>
        <w:t>Sebbag</w:t>
      </w:r>
      <w:proofErr w:type="spellEnd"/>
      <w:r w:rsidR="0090368E">
        <w:rPr>
          <w:rFonts w:asciiTheme="minorHAnsi" w:hAnsiTheme="minorHAnsi" w:cs="Arial"/>
          <w:b/>
          <w:sz w:val="18"/>
          <w:szCs w:val="16"/>
        </w:rPr>
        <w:t xml:space="preserve">, </w:t>
      </w:r>
      <w:r w:rsidR="0090368E" w:rsidRPr="007E05FA">
        <w:rPr>
          <w:rFonts w:asciiTheme="minorHAnsi" w:hAnsiTheme="minorHAnsi" w:cs="Arial"/>
          <w:b/>
          <w:sz w:val="18"/>
          <w:szCs w:val="16"/>
        </w:rPr>
        <w:t xml:space="preserve">Dr Levy </w:t>
      </w:r>
      <w:r w:rsidR="0090368E">
        <w:rPr>
          <w:rFonts w:asciiTheme="minorHAnsi" w:hAnsiTheme="minorHAnsi" w:cs="Arial"/>
          <w:b/>
          <w:sz w:val="18"/>
          <w:szCs w:val="16"/>
        </w:rPr>
        <w:t xml:space="preserve">, </w:t>
      </w:r>
      <w:r>
        <w:rPr>
          <w:rFonts w:asciiTheme="minorHAnsi" w:hAnsiTheme="minorHAnsi" w:cs="Arial"/>
          <w:b/>
          <w:sz w:val="18"/>
          <w:szCs w:val="16"/>
        </w:rPr>
        <w:t xml:space="preserve"> </w:t>
      </w:r>
      <w:r w:rsidR="001F774C" w:rsidRPr="007E05FA">
        <w:rPr>
          <w:rFonts w:asciiTheme="minorHAnsi" w:hAnsiTheme="minorHAnsi" w:cs="Arial"/>
          <w:b/>
          <w:sz w:val="18"/>
          <w:szCs w:val="16"/>
        </w:rPr>
        <w:t xml:space="preserve">(Institut </w:t>
      </w:r>
      <w:r>
        <w:rPr>
          <w:rFonts w:asciiTheme="minorHAnsi" w:hAnsiTheme="minorHAnsi" w:cs="Arial"/>
          <w:b/>
          <w:sz w:val="18"/>
          <w:szCs w:val="16"/>
        </w:rPr>
        <w:t>Radio</w:t>
      </w:r>
    </w:p>
    <w:p w14:paraId="05B96EE8" w14:textId="4D10E11E" w:rsidR="001F774C" w:rsidRPr="003F6742" w:rsidRDefault="001F774C" w:rsidP="003F6742">
      <w:pPr>
        <w:ind w:left="142" w:hanging="142"/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t xml:space="preserve">Paris) </w:t>
      </w:r>
      <w:r w:rsidR="003F6742">
        <w:rPr>
          <w:rFonts w:asciiTheme="minorHAnsi" w:hAnsiTheme="minorHAnsi" w:cs="Arial"/>
          <w:b/>
          <w:sz w:val="18"/>
          <w:szCs w:val="16"/>
        </w:rPr>
        <w:t xml:space="preserve"> </w:t>
      </w:r>
      <w:r w:rsidRPr="003F6742">
        <w:rPr>
          <w:rFonts w:asciiTheme="minorHAnsi" w:hAnsiTheme="minorHAnsi" w:cs="Arial"/>
          <w:b/>
          <w:sz w:val="18"/>
          <w:szCs w:val="18"/>
        </w:rPr>
        <w:t>Sein normal et variantes.</w:t>
      </w:r>
      <w:r w:rsidRPr="003F6742">
        <w:rPr>
          <w:rFonts w:asciiTheme="minorHAnsi" w:hAnsiTheme="minorHAnsi" w:cs="Arial"/>
          <w:b/>
        </w:rPr>
        <w:t xml:space="preserve"> </w:t>
      </w:r>
    </w:p>
    <w:p w14:paraId="35E080B7" w14:textId="77777777" w:rsidR="001F774C" w:rsidRPr="003F6742" w:rsidRDefault="001F774C" w:rsidP="001F774C">
      <w:pPr>
        <w:pStyle w:val="Corpsdetexte"/>
        <w:rPr>
          <w:rFonts w:asciiTheme="minorHAnsi" w:hAnsiTheme="minorHAnsi" w:cs="Arial"/>
          <w:color w:val="auto"/>
        </w:rPr>
      </w:pPr>
      <w:r w:rsidRPr="003F6742">
        <w:rPr>
          <w:rFonts w:asciiTheme="minorHAnsi" w:hAnsiTheme="minorHAnsi" w:cs="Arial"/>
          <w:color w:val="auto"/>
        </w:rPr>
        <w:t>Clefs de lecture mammographie</w:t>
      </w:r>
    </w:p>
    <w:p w14:paraId="00B6CACE" w14:textId="77777777" w:rsidR="001F774C" w:rsidRPr="007E05FA" w:rsidRDefault="001F774C" w:rsidP="001F774C">
      <w:pPr>
        <w:pStyle w:val="Corpsdetexte"/>
        <w:rPr>
          <w:rFonts w:asciiTheme="minorHAnsi" w:hAnsiTheme="minorHAnsi" w:cs="Arial"/>
          <w:color w:val="auto"/>
        </w:rPr>
      </w:pPr>
      <w:proofErr w:type="spellStart"/>
      <w:r w:rsidRPr="007E05FA">
        <w:rPr>
          <w:rFonts w:asciiTheme="minorHAnsi" w:hAnsiTheme="minorHAnsi" w:cs="Arial"/>
          <w:color w:val="auto"/>
        </w:rPr>
        <w:t>Tomosynthèse</w:t>
      </w:r>
      <w:proofErr w:type="spellEnd"/>
      <w:r w:rsidRPr="007E05FA">
        <w:rPr>
          <w:rFonts w:asciiTheme="minorHAnsi" w:hAnsiTheme="minorHAnsi" w:cs="Arial"/>
          <w:color w:val="auto"/>
        </w:rPr>
        <w:t xml:space="preserve"> normale</w:t>
      </w:r>
    </w:p>
    <w:p w14:paraId="7F8EF7C1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2"/>
          <w:szCs w:val="12"/>
        </w:rPr>
      </w:pPr>
    </w:p>
    <w:p w14:paraId="2AC3ACCA" w14:textId="494AB14D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15h00-16h00</w:t>
      </w:r>
    </w:p>
    <w:p w14:paraId="2FC88232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Pr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Sellier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(Jean Verdier, Bondy)</w:t>
      </w:r>
    </w:p>
    <w:p w14:paraId="3A379693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Séance de cas cliniques   </w:t>
      </w:r>
    </w:p>
    <w:p w14:paraId="01985A26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écho-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mammographiques</w:t>
      </w:r>
      <w:proofErr w:type="spellEnd"/>
    </w:p>
    <w:p w14:paraId="4CC727FD" w14:textId="77777777" w:rsidR="001F774C" w:rsidRPr="005D33E4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0F55F9FE" w14:textId="1051C995" w:rsidR="001F774C" w:rsidRPr="002A5F1A" w:rsidRDefault="005E7450" w:rsidP="001F774C">
      <w:pPr>
        <w:pStyle w:val="Titre3"/>
        <w:ind w:left="0" w:firstLine="0"/>
        <w:rPr>
          <w:rFonts w:asciiTheme="minorHAnsi" w:hAnsiTheme="minorHAnsi" w:cs="Arial"/>
          <w:i w:val="0"/>
          <w:color w:val="D65700"/>
          <w:sz w:val="20"/>
          <w:szCs w:val="20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</w:rPr>
        <w:t>16h00-16h15</w:t>
      </w:r>
      <w:r w:rsidR="001F774C" w:rsidRPr="002A5F1A">
        <w:rPr>
          <w:rFonts w:asciiTheme="minorHAnsi" w:hAnsiTheme="minorHAnsi" w:cs="Arial"/>
          <w:i w:val="0"/>
          <w:color w:val="D65700"/>
          <w:sz w:val="20"/>
          <w:szCs w:val="20"/>
        </w:rPr>
        <w:t xml:space="preserve"> Pause</w:t>
      </w:r>
    </w:p>
    <w:p w14:paraId="7064457C" w14:textId="77777777" w:rsidR="001F774C" w:rsidRPr="00CD24AF" w:rsidRDefault="001F774C" w:rsidP="001F774C"/>
    <w:p w14:paraId="51CA9970" w14:textId="5DD00567" w:rsidR="001F774C" w:rsidRDefault="001F774C" w:rsidP="001F774C">
      <w:pPr>
        <w:ind w:left="142" w:hanging="142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16h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15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-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17</w:t>
      </w:r>
      <w:r w:rsidR="002C77BA"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 w:rsidR="001812A0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color w:val="000000" w:themeColor="text1"/>
          <w:sz w:val="18"/>
          <w:szCs w:val="16"/>
        </w:rPr>
        <w:t>Pr Boyer (Paris)</w:t>
      </w:r>
    </w:p>
    <w:p w14:paraId="646D2D09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Mammographie : </w:t>
      </w:r>
    </w:p>
    <w:p w14:paraId="4B6599D2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Bases technologiques, </w:t>
      </w:r>
    </w:p>
    <w:p w14:paraId="13CAE82E" w14:textId="77777777" w:rsidR="001F774C" w:rsidRPr="00CD24AF" w:rsidRDefault="001F774C" w:rsidP="001F774C">
      <w:pPr>
        <w:ind w:left="142" w:hanging="142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Déroulement de </w:t>
      </w:r>
      <w:r w:rsidRPr="004A67D9">
        <w:rPr>
          <w:rFonts w:asciiTheme="minorHAnsi" w:hAnsiTheme="minorHAnsi" w:cs="Arial"/>
          <w:b/>
          <w:color w:val="000000" w:themeColor="text1"/>
          <w:sz w:val="18"/>
          <w:szCs w:val="18"/>
        </w:rPr>
        <w:t>l’examen</w:t>
      </w: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</w:p>
    <w:p w14:paraId="6A39ECD9" w14:textId="77777777" w:rsidR="001F774C" w:rsidRDefault="001F774C" w:rsidP="001F774C">
      <w:pPr>
        <w:rPr>
          <w:rFonts w:asciiTheme="minorHAnsi" w:hAnsiTheme="minorHAnsi" w:cs="Arial"/>
          <w:b/>
          <w:color w:val="FFFFFF"/>
          <w:sz w:val="22"/>
          <w:szCs w:val="22"/>
          <w:shd w:val="clear" w:color="auto" w:fill="993300"/>
        </w:rPr>
      </w:pPr>
    </w:p>
    <w:p w14:paraId="1E597B9B" w14:textId="77777777" w:rsidR="006E16EF" w:rsidRDefault="006E16EF" w:rsidP="001F774C">
      <w:pPr>
        <w:rPr>
          <w:rFonts w:asciiTheme="minorHAnsi" w:hAnsiTheme="minorHAnsi" w:cs="Arial"/>
          <w:b/>
          <w:color w:val="FFFFFF"/>
          <w:sz w:val="22"/>
          <w:szCs w:val="22"/>
          <w:shd w:val="clear" w:color="auto" w:fill="993300"/>
        </w:rPr>
      </w:pPr>
    </w:p>
    <w:p w14:paraId="69E79B49" w14:textId="77777777" w:rsidR="006E16EF" w:rsidRDefault="006E16EF" w:rsidP="001F774C">
      <w:pPr>
        <w:rPr>
          <w:rFonts w:asciiTheme="minorHAnsi" w:hAnsiTheme="minorHAnsi" w:cs="Arial"/>
          <w:b/>
          <w:color w:val="FFFFFF"/>
          <w:sz w:val="22"/>
          <w:szCs w:val="22"/>
          <w:shd w:val="clear" w:color="auto" w:fill="993300"/>
        </w:rPr>
      </w:pPr>
    </w:p>
    <w:p w14:paraId="753D1F46" w14:textId="77777777" w:rsidR="006E16EF" w:rsidRDefault="006E16EF" w:rsidP="001F774C">
      <w:pPr>
        <w:rPr>
          <w:rFonts w:asciiTheme="minorHAnsi" w:hAnsiTheme="minorHAnsi" w:cs="Arial"/>
          <w:b/>
          <w:color w:val="FFFFFF"/>
          <w:sz w:val="22"/>
          <w:szCs w:val="22"/>
          <w:shd w:val="clear" w:color="auto" w:fill="993300"/>
        </w:rPr>
      </w:pPr>
    </w:p>
    <w:p w14:paraId="4B402D41" w14:textId="3B19ADB4" w:rsidR="001F774C" w:rsidRPr="008D17EC" w:rsidRDefault="0074256E" w:rsidP="001F774C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Mercredi 24</w:t>
      </w:r>
      <w:r w:rsidR="008B0A03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 </w:t>
      </w:r>
      <w:proofErr w:type="spellStart"/>
      <w:r w:rsidR="001F774C" w:rsidRPr="008D17EC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Janv</w:t>
      </w:r>
      <w:proofErr w:type="spellEnd"/>
      <w:r w:rsidR="001F774C" w:rsidRPr="008D17EC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 202</w:t>
      </w:r>
      <w:r w:rsidR="005D743E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4</w:t>
      </w:r>
    </w:p>
    <w:p w14:paraId="7814EA15" w14:textId="77777777" w:rsidR="001F774C" w:rsidRDefault="001F774C" w:rsidP="001F774C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55650ECE" w14:textId="45778184" w:rsidR="001F774C" w:rsidRDefault="00471CF5" w:rsidP="001F774C">
      <w:pPr>
        <w:jc w:val="center"/>
        <w:rPr>
          <w:rFonts w:asciiTheme="minorHAnsi" w:hAnsiTheme="minorHAnsi" w:cs="Arial"/>
          <w:b/>
          <w:color w:val="3366FF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Sabatier A </w:t>
      </w:r>
      <w:r w:rsidR="001F774C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2</w:t>
      </w:r>
      <w:r w:rsidR="001F774C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  <w:vertAlign w:val="superscript"/>
        </w:rPr>
        <w:t>ème</w:t>
      </w:r>
      <w:r w:rsidR="001F774C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étage</w:t>
      </w:r>
    </w:p>
    <w:p w14:paraId="20F5D353" w14:textId="77777777" w:rsidR="001F774C" w:rsidRPr="006E16EF" w:rsidRDefault="001F774C" w:rsidP="001F774C">
      <w:pPr>
        <w:jc w:val="center"/>
        <w:rPr>
          <w:rFonts w:asciiTheme="minorHAnsi" w:hAnsiTheme="minorHAnsi" w:cs="Arial"/>
          <w:b/>
          <w:color w:val="3366FF"/>
          <w:sz w:val="18"/>
          <w:szCs w:val="18"/>
          <w:u w:val="single"/>
        </w:rPr>
      </w:pPr>
    </w:p>
    <w:p w14:paraId="11B8CC81" w14:textId="77777777" w:rsidR="001F774C" w:rsidRDefault="001F774C" w:rsidP="001F774C">
      <w:pPr>
        <w:pStyle w:val="Titre1"/>
        <w:rPr>
          <w:rFonts w:asciiTheme="minorHAnsi" w:hAnsiTheme="minorHAnsi" w:cs="Arial"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color w:val="000000"/>
          <w:sz w:val="18"/>
          <w:szCs w:val="16"/>
        </w:rPr>
        <w:t xml:space="preserve">  9h00-10h15</w:t>
      </w:r>
      <w:r w:rsidRPr="007E05FA">
        <w:rPr>
          <w:rFonts w:asciiTheme="minorHAnsi" w:hAnsiTheme="minorHAnsi" w:cs="Arial"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color w:val="000000"/>
          <w:sz w:val="18"/>
          <w:szCs w:val="16"/>
        </w:rPr>
        <w:t xml:space="preserve"> </w:t>
      </w:r>
      <w:r w:rsidRPr="000618C8">
        <w:rPr>
          <w:rFonts w:asciiTheme="minorHAnsi" w:hAnsiTheme="minorHAnsi" w:cs="Arial"/>
          <w:color w:val="000000"/>
          <w:sz w:val="18"/>
          <w:szCs w:val="16"/>
        </w:rPr>
        <w:t xml:space="preserve">Dr </w:t>
      </w:r>
      <w:proofErr w:type="spellStart"/>
      <w:r w:rsidRPr="000618C8">
        <w:rPr>
          <w:rFonts w:asciiTheme="minorHAnsi" w:hAnsiTheme="minorHAnsi" w:cs="Arial"/>
          <w:color w:val="000000"/>
          <w:sz w:val="18"/>
          <w:szCs w:val="16"/>
        </w:rPr>
        <w:t>Balleyguier</w:t>
      </w:r>
      <w:proofErr w:type="spellEnd"/>
      <w:r w:rsidRPr="000618C8">
        <w:rPr>
          <w:rFonts w:asciiTheme="minorHAnsi" w:hAnsiTheme="minorHAnsi" w:cs="Arial"/>
          <w:color w:val="000000"/>
          <w:sz w:val="18"/>
          <w:szCs w:val="16"/>
        </w:rPr>
        <w:t xml:space="preserve"> </w:t>
      </w:r>
    </w:p>
    <w:p w14:paraId="798A30EC" w14:textId="77777777" w:rsidR="001F774C" w:rsidRPr="000618C8" w:rsidRDefault="001F774C" w:rsidP="001F774C">
      <w:pPr>
        <w:pStyle w:val="Titre1"/>
        <w:rPr>
          <w:rFonts w:asciiTheme="minorHAnsi" w:hAnsiTheme="minorHAnsi" w:cs="Arial"/>
          <w:color w:val="000000"/>
          <w:sz w:val="18"/>
          <w:szCs w:val="18"/>
        </w:rPr>
      </w:pPr>
      <w:r w:rsidRPr="00192ACA">
        <w:rPr>
          <w:rFonts w:asciiTheme="minorHAnsi" w:hAnsiTheme="minorHAnsi" w:cs="Arial"/>
          <w:color w:val="000000"/>
          <w:sz w:val="18"/>
          <w:szCs w:val="16"/>
        </w:rPr>
        <w:t>(IGR)</w:t>
      </w:r>
      <w:r>
        <w:rPr>
          <w:rFonts w:asciiTheme="minorHAnsi" w:hAnsiTheme="minorHAnsi" w:cs="Arial"/>
          <w:b w:val="0"/>
          <w:color w:val="000000"/>
          <w:sz w:val="18"/>
          <w:szCs w:val="16"/>
        </w:rPr>
        <w:t xml:space="preserve">  </w:t>
      </w:r>
      <w:r w:rsidRPr="000618C8">
        <w:rPr>
          <w:rFonts w:asciiTheme="minorHAnsi" w:hAnsiTheme="minorHAnsi" w:cs="Arial"/>
          <w:color w:val="000000"/>
          <w:sz w:val="18"/>
          <w:szCs w:val="18"/>
        </w:rPr>
        <w:t xml:space="preserve">IRM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mammaire </w:t>
      </w:r>
      <w:r w:rsidRPr="000618C8">
        <w:rPr>
          <w:rFonts w:asciiTheme="minorHAnsi" w:hAnsiTheme="minorHAnsi" w:cs="Arial"/>
          <w:color w:val="000000"/>
          <w:sz w:val="18"/>
          <w:szCs w:val="18"/>
        </w:rPr>
        <w:t xml:space="preserve">: </w:t>
      </w:r>
      <w:r w:rsidRPr="000618C8">
        <w:rPr>
          <w:rFonts w:asciiTheme="minorHAnsi" w:hAnsiTheme="minorHAnsi" w:cs="Arial"/>
          <w:sz w:val="18"/>
          <w:szCs w:val="18"/>
        </w:rPr>
        <w:t>technique,</w:t>
      </w:r>
    </w:p>
    <w:p w14:paraId="4583D98D" w14:textId="77777777" w:rsidR="001F774C" w:rsidRPr="000618C8" w:rsidRDefault="001F774C" w:rsidP="001F774C">
      <w:pPr>
        <w:ind w:left="142" w:hanging="142"/>
        <w:rPr>
          <w:rFonts w:asciiTheme="minorHAnsi" w:hAnsiTheme="minorHAnsi" w:cs="Arial"/>
          <w:b/>
          <w:sz w:val="18"/>
          <w:szCs w:val="18"/>
        </w:rPr>
      </w:pPr>
      <w:r w:rsidRPr="000618C8">
        <w:rPr>
          <w:rFonts w:asciiTheme="minorHAnsi" w:hAnsiTheme="minorHAnsi" w:cs="Arial"/>
          <w:b/>
          <w:sz w:val="18"/>
          <w:szCs w:val="18"/>
        </w:rPr>
        <w:t>sémiologie,</w:t>
      </w:r>
      <w:r w:rsidRPr="000618C8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Pr="000618C8">
        <w:rPr>
          <w:rFonts w:asciiTheme="minorHAnsi" w:hAnsiTheme="minorHAnsi" w:cs="Arial"/>
          <w:b/>
          <w:sz w:val="18"/>
          <w:szCs w:val="18"/>
        </w:rPr>
        <w:t>résultats normaux</w:t>
      </w:r>
    </w:p>
    <w:p w14:paraId="6E3DCDF6" w14:textId="77777777" w:rsidR="001F774C" w:rsidRPr="000618C8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8"/>
        </w:rPr>
      </w:pPr>
      <w:r w:rsidRPr="000618C8">
        <w:rPr>
          <w:rFonts w:asciiTheme="minorHAnsi" w:hAnsiTheme="minorHAnsi" w:cs="Arial"/>
          <w:b/>
          <w:sz w:val="18"/>
          <w:szCs w:val="18"/>
        </w:rPr>
        <w:t>et pathologiques</w:t>
      </w:r>
    </w:p>
    <w:p w14:paraId="54134B1B" w14:textId="77777777" w:rsidR="001F774C" w:rsidRDefault="001F774C" w:rsidP="001F774C">
      <w:pPr>
        <w:pStyle w:val="Corpsdetexte"/>
        <w:rPr>
          <w:rFonts w:asciiTheme="minorHAnsi" w:hAnsiTheme="minorHAnsi" w:cs="Arial"/>
          <w:sz w:val="16"/>
        </w:rPr>
      </w:pPr>
    </w:p>
    <w:p w14:paraId="033524A7" w14:textId="77777777" w:rsidR="001F774C" w:rsidRPr="007E05FA" w:rsidRDefault="001F774C" w:rsidP="001F774C">
      <w:pPr>
        <w:pStyle w:val="Corpsdetexte"/>
        <w:rPr>
          <w:rFonts w:asciiTheme="minorHAnsi" w:hAnsiTheme="minorHAnsi" w:cs="Arial"/>
          <w:sz w:val="16"/>
        </w:rPr>
      </w:pPr>
    </w:p>
    <w:p w14:paraId="28CBC5FA" w14:textId="77777777" w:rsidR="001F774C" w:rsidRDefault="001F774C" w:rsidP="001F774C">
      <w:pPr>
        <w:rPr>
          <w:rFonts w:asciiTheme="minorHAnsi" w:hAnsiTheme="minorHAnsi" w:cs="Arial"/>
          <w:b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10h15-11h15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Dr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Bal</w:t>
      </w:r>
      <w:r>
        <w:rPr>
          <w:rFonts w:asciiTheme="minorHAnsi" w:hAnsiTheme="minorHAnsi" w:cs="Arial"/>
          <w:b/>
          <w:color w:val="000000"/>
          <w:sz w:val="18"/>
          <w:szCs w:val="16"/>
        </w:rPr>
        <w:t>leyguier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(IGR) </w:t>
      </w:r>
      <w:proofErr w:type="spellStart"/>
      <w:r w:rsidRPr="000618C8">
        <w:rPr>
          <w:rFonts w:asciiTheme="minorHAnsi" w:hAnsiTheme="minorHAnsi" w:cs="Arial"/>
          <w:b/>
        </w:rPr>
        <w:t>Angiomammographie</w:t>
      </w:r>
      <w:proofErr w:type="spellEnd"/>
      <w:r w:rsidRPr="000618C8">
        <w:rPr>
          <w:rFonts w:asciiTheme="minorHAnsi" w:hAnsiTheme="minorHAnsi" w:cs="Arial"/>
          <w:b/>
        </w:rPr>
        <w:t> : principes, résultats</w:t>
      </w:r>
    </w:p>
    <w:p w14:paraId="37CFC9E5" w14:textId="74256EA0" w:rsidR="005E7450" w:rsidRPr="000618C8" w:rsidRDefault="005E7450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</w:rPr>
        <w:t>+ Cas cliniques</w:t>
      </w:r>
    </w:p>
    <w:p w14:paraId="2C76E137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67AAB9D8" w14:textId="77777777" w:rsidR="001F774C" w:rsidRPr="002A5F1A" w:rsidRDefault="001F774C" w:rsidP="001F774C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 w:rsidRPr="002A5F1A">
        <w:rPr>
          <w:rFonts w:asciiTheme="minorHAnsi" w:hAnsiTheme="minorHAnsi" w:cs="Arial"/>
          <w:i w:val="0"/>
          <w:color w:val="D65700"/>
          <w:sz w:val="20"/>
          <w:szCs w:val="20"/>
        </w:rPr>
        <w:t>11h15-11h30  Pause</w:t>
      </w:r>
    </w:p>
    <w:p w14:paraId="1BA87C85" w14:textId="77777777" w:rsidR="001F774C" w:rsidRPr="00505ED8" w:rsidRDefault="001F774C" w:rsidP="001F774C"/>
    <w:p w14:paraId="29BDC71F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11h30-12h45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Pr Boyer (Paris)</w:t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Sémio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mammo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Microcalcifications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. </w:t>
      </w:r>
    </w:p>
    <w:p w14:paraId="708CAAB4" w14:textId="77777777" w:rsidR="001F774C" w:rsidRPr="00EC61DD" w:rsidRDefault="001F774C" w:rsidP="001F774C">
      <w:pPr>
        <w:rPr>
          <w:rFonts w:asciiTheme="minorHAnsi" w:hAnsiTheme="minorHAnsi" w:cs="Arial"/>
          <w:b/>
          <w:sz w:val="18"/>
          <w:szCs w:val="18"/>
        </w:rPr>
      </w:pPr>
    </w:p>
    <w:p w14:paraId="5F7DAF4E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73BB1D2C" w14:textId="77777777" w:rsidR="001F774C" w:rsidRPr="007E05FA" w:rsidRDefault="001F774C" w:rsidP="001F774C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6C5B1904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2"/>
          <w:szCs w:val="12"/>
        </w:rPr>
      </w:pPr>
    </w:p>
    <w:p w14:paraId="7DDBAE5A" w14:textId="0A881FE5" w:rsidR="001F774C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14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h00-15h00 Dr </w:t>
      </w:r>
      <w:r w:rsidR="00DE2299">
        <w:rPr>
          <w:rFonts w:asciiTheme="minorHAnsi" w:hAnsiTheme="minorHAnsi" w:cs="Arial"/>
          <w:b/>
          <w:color w:val="000000"/>
          <w:sz w:val="18"/>
          <w:szCs w:val="16"/>
        </w:rPr>
        <w:t>Dratwa</w:t>
      </w:r>
    </w:p>
    <w:p w14:paraId="6FBCB54B" w14:textId="77777777" w:rsidR="001F774C" w:rsidRPr="007E05FA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(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Centre Duroc, Paris)</w:t>
      </w:r>
    </w:p>
    <w:p w14:paraId="3583EF2A" w14:textId="77777777" w:rsidR="001F774C" w:rsidRDefault="001F774C" w:rsidP="001F774C">
      <w:pPr>
        <w:pStyle w:val="Corpsdetexte"/>
        <w:rPr>
          <w:rFonts w:asciiTheme="minorHAnsi" w:hAnsiTheme="minorHAnsi" w:cs="Arial"/>
        </w:rPr>
      </w:pPr>
      <w:proofErr w:type="spellStart"/>
      <w:r w:rsidRPr="007E05FA">
        <w:rPr>
          <w:rFonts w:asciiTheme="minorHAnsi" w:hAnsiTheme="minorHAnsi" w:cs="Arial"/>
        </w:rPr>
        <w:t>Macrobiopsies</w:t>
      </w:r>
      <w:proofErr w:type="spellEnd"/>
      <w:r w:rsidRPr="007E05FA">
        <w:rPr>
          <w:rFonts w:asciiTheme="minorHAnsi" w:hAnsiTheme="minorHAnsi" w:cs="Arial"/>
        </w:rPr>
        <w:t xml:space="preserve"> et techniques </w:t>
      </w:r>
      <w:r w:rsidRPr="007E05FA">
        <w:rPr>
          <w:rFonts w:asciiTheme="minorHAnsi" w:hAnsiTheme="minorHAnsi" w:cs="Arial"/>
        </w:rPr>
        <w:br/>
        <w:t>de repérage stéréotaxiques</w:t>
      </w:r>
    </w:p>
    <w:p w14:paraId="217AEDE9" w14:textId="77777777" w:rsidR="001F774C" w:rsidRPr="00A17A4F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405BA59" w14:textId="77777777" w:rsidR="001F774C" w:rsidRDefault="001F774C" w:rsidP="001F774C">
      <w:pPr>
        <w:ind w:left="142" w:hanging="142"/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>15h00-15h30</w:t>
      </w:r>
      <w:r w:rsidRPr="00F34F01">
        <w:rPr>
          <w:rFonts w:asciiTheme="minorHAnsi" w:hAnsiTheme="minorHAnsi" w:cs="Arial"/>
          <w:b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sz w:val="18"/>
          <w:szCs w:val="16"/>
        </w:rPr>
        <w:t xml:space="preserve">Pr Sellier  </w:t>
      </w:r>
    </w:p>
    <w:p w14:paraId="6ACA8C5F" w14:textId="77777777" w:rsidR="001F774C" w:rsidRPr="005D33E4" w:rsidRDefault="001F774C" w:rsidP="001F774C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 xml:space="preserve">Contrôle Qualité – </w:t>
      </w:r>
      <w:r>
        <w:rPr>
          <w:rFonts w:asciiTheme="minorHAnsi" w:hAnsiTheme="minorHAnsi" w:cs="Arial"/>
          <w:b/>
          <w:color w:val="000000"/>
          <w:sz w:val="18"/>
          <w:szCs w:val="16"/>
        </w:rPr>
        <w:t>Film</w:t>
      </w:r>
    </w:p>
    <w:p w14:paraId="77780082" w14:textId="77777777" w:rsidR="001F774C" w:rsidRDefault="001F774C" w:rsidP="001F774C">
      <w:pPr>
        <w:rPr>
          <w:rFonts w:asciiTheme="minorHAnsi" w:hAnsiTheme="minorHAnsi" w:cs="Arial"/>
          <w:b/>
          <w:sz w:val="16"/>
          <w:szCs w:val="16"/>
        </w:rPr>
      </w:pPr>
    </w:p>
    <w:p w14:paraId="51B87FEC" w14:textId="77777777" w:rsidR="001F774C" w:rsidRPr="002A5F1A" w:rsidRDefault="001F774C" w:rsidP="001F774C">
      <w:pPr>
        <w:ind w:left="142" w:hanging="142"/>
        <w:jc w:val="center"/>
        <w:rPr>
          <w:rFonts w:asciiTheme="minorHAnsi" w:hAnsiTheme="minorHAnsi" w:cs="Arial"/>
          <w:b/>
          <w:color w:val="D65700"/>
          <w:lang w:val="en-US"/>
        </w:rPr>
      </w:pPr>
      <w:r w:rsidRPr="002A5F1A">
        <w:rPr>
          <w:rFonts w:asciiTheme="minorHAnsi" w:hAnsiTheme="minorHAnsi" w:cs="Arial"/>
          <w:b/>
          <w:color w:val="D65700"/>
          <w:lang w:val="en-US"/>
        </w:rPr>
        <w:t>15h30-</w:t>
      </w:r>
      <w:proofErr w:type="gramStart"/>
      <w:r w:rsidRPr="002A5F1A">
        <w:rPr>
          <w:rFonts w:asciiTheme="minorHAnsi" w:hAnsiTheme="minorHAnsi" w:cs="Arial"/>
          <w:b/>
          <w:color w:val="D65700"/>
          <w:lang w:val="en-US"/>
        </w:rPr>
        <w:t>15h45  Pause</w:t>
      </w:r>
      <w:proofErr w:type="gramEnd"/>
    </w:p>
    <w:p w14:paraId="2E1074F3" w14:textId="77777777" w:rsidR="001F774C" w:rsidRPr="000618C8" w:rsidRDefault="001F774C" w:rsidP="001F774C">
      <w:pPr>
        <w:ind w:left="142" w:hanging="142"/>
        <w:jc w:val="center"/>
        <w:rPr>
          <w:rFonts w:asciiTheme="minorHAnsi" w:hAnsiTheme="minorHAnsi" w:cs="Arial"/>
          <w:b/>
          <w:sz w:val="16"/>
          <w:szCs w:val="16"/>
        </w:rPr>
      </w:pPr>
    </w:p>
    <w:p w14:paraId="48635D8D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15h45-17h00 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Sellier </w:t>
      </w:r>
    </w:p>
    <w:p w14:paraId="2708CACF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Pathologies bénignes du sei</w:t>
      </w:r>
      <w:r>
        <w:rPr>
          <w:rFonts w:asciiTheme="minorHAnsi" w:hAnsiTheme="minorHAnsi" w:cs="Arial"/>
          <w:b/>
          <w:color w:val="000000"/>
          <w:sz w:val="18"/>
          <w:szCs w:val="16"/>
        </w:rPr>
        <w:t>n</w:t>
      </w:r>
    </w:p>
    <w:p w14:paraId="17591FD9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F5D1E0E" w14:textId="77777777" w:rsidR="0090368E" w:rsidRDefault="001F774C" w:rsidP="0090368E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17h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00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-18h00 </w:t>
      </w:r>
      <w:proofErr w:type="spellStart"/>
      <w:r w:rsidR="0090368E">
        <w:rPr>
          <w:rFonts w:asciiTheme="minorHAnsi" w:hAnsiTheme="minorHAnsi" w:cs="Arial"/>
          <w:b/>
          <w:sz w:val="18"/>
          <w:szCs w:val="16"/>
          <w:lang w:val="en-US"/>
        </w:rPr>
        <w:t>Dr</w:t>
      </w:r>
      <w:proofErr w:type="spellEnd"/>
      <w:r w:rsidR="0090368E">
        <w:rPr>
          <w:rFonts w:asciiTheme="minorHAnsi" w:hAnsiTheme="minorHAnsi" w:cs="Arial"/>
          <w:b/>
          <w:sz w:val="18"/>
          <w:szCs w:val="16"/>
          <w:lang w:val="en-US"/>
        </w:rPr>
        <w:t xml:space="preserve"> Dao (</w:t>
      </w:r>
      <w:proofErr w:type="spellStart"/>
      <w:r w:rsidR="0090368E" w:rsidRPr="008B0853">
        <w:rPr>
          <w:rFonts w:asciiTheme="minorHAnsi" w:hAnsiTheme="minorHAnsi" w:cs="Arial"/>
          <w:b/>
          <w:sz w:val="18"/>
          <w:szCs w:val="16"/>
          <w:lang w:val="en-US"/>
        </w:rPr>
        <w:t>Mondor</w:t>
      </w:r>
      <w:proofErr w:type="spellEnd"/>
      <w:r w:rsidR="0090368E" w:rsidRPr="008B0853">
        <w:rPr>
          <w:rFonts w:asciiTheme="minorHAnsi" w:hAnsiTheme="minorHAnsi" w:cs="Arial"/>
          <w:b/>
          <w:sz w:val="18"/>
          <w:szCs w:val="16"/>
          <w:lang w:val="en-US"/>
        </w:rPr>
        <w:t>)</w:t>
      </w:r>
      <w:r w:rsidR="0090368E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90368E" w:rsidRPr="007E05FA">
        <w:rPr>
          <w:rFonts w:asciiTheme="minorHAnsi" w:hAnsiTheme="minorHAnsi" w:cs="Arial"/>
          <w:b/>
          <w:sz w:val="18"/>
          <w:szCs w:val="16"/>
        </w:rPr>
        <w:t xml:space="preserve">Creux </w:t>
      </w:r>
      <w:r w:rsidR="0090368E">
        <w:rPr>
          <w:rFonts w:asciiTheme="minorHAnsi" w:hAnsiTheme="minorHAnsi" w:cs="Arial"/>
          <w:b/>
          <w:sz w:val="18"/>
          <w:szCs w:val="16"/>
        </w:rPr>
        <w:t>axillaire : anatomie, écho, implications thérapeutiques</w:t>
      </w:r>
    </w:p>
    <w:p w14:paraId="63EA86F8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748BD79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C999B94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44E5C5E1" w14:textId="77777777" w:rsidR="006E16EF" w:rsidRDefault="006E16EF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DE50F8C" w14:textId="77777777" w:rsidR="006E16EF" w:rsidRPr="00E04E49" w:rsidRDefault="006E16EF" w:rsidP="001F774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58B7462" w14:textId="77777777" w:rsidR="006E16EF" w:rsidRPr="00E04E49" w:rsidRDefault="006E16EF" w:rsidP="001F774C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C692A84" w14:textId="214C8F79" w:rsidR="001F774C" w:rsidRPr="008D17EC" w:rsidRDefault="001F774C" w:rsidP="00253C90">
      <w:pPr>
        <w:pStyle w:val="Titre1"/>
        <w:shd w:val="clear" w:color="auto" w:fill="993300"/>
        <w:jc w:val="center"/>
        <w:rPr>
          <w:rFonts w:asciiTheme="minorHAnsi" w:hAnsiTheme="minorHAnsi" w:cs="Arial"/>
          <w:color w:val="FFFFFF"/>
          <w:sz w:val="24"/>
          <w:szCs w:val="24"/>
        </w:rPr>
      </w:pPr>
      <w:r w:rsidRPr="008D17EC">
        <w:rPr>
          <w:rFonts w:asciiTheme="minorHAnsi" w:hAnsiTheme="minorHAnsi" w:cs="Arial"/>
          <w:color w:val="FFFFFF"/>
          <w:sz w:val="24"/>
          <w:szCs w:val="24"/>
        </w:rPr>
        <w:t>Mardi</w:t>
      </w:r>
      <w:r w:rsidR="007134B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</w:t>
      </w:r>
      <w:r w:rsidR="00503E37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12 </w:t>
      </w:r>
      <w:r w:rsidR="00E20F4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Mars </w:t>
      </w:r>
      <w:r w:rsidRPr="008D17EC">
        <w:rPr>
          <w:rFonts w:asciiTheme="minorHAnsi" w:hAnsiTheme="minorHAnsi" w:cs="Arial"/>
          <w:color w:val="FFFFFF"/>
          <w:sz w:val="24"/>
          <w:szCs w:val="24"/>
        </w:rPr>
        <w:t>202</w:t>
      </w:r>
      <w:r w:rsidR="005D743E">
        <w:rPr>
          <w:rFonts w:asciiTheme="minorHAnsi" w:hAnsiTheme="minorHAnsi" w:cs="Arial"/>
          <w:color w:val="FFFFFF"/>
          <w:sz w:val="24"/>
          <w:szCs w:val="24"/>
        </w:rPr>
        <w:t>4</w:t>
      </w:r>
    </w:p>
    <w:p w14:paraId="0990DCC1" w14:textId="77777777" w:rsidR="001F774C" w:rsidRDefault="001F774C" w:rsidP="001F774C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3EE5E888" w14:textId="5F09C909" w:rsidR="00DE44DE" w:rsidRDefault="00DE44DE" w:rsidP="00DE44DE">
      <w:pPr>
        <w:jc w:val="center"/>
        <w:rPr>
          <w:rFonts w:asciiTheme="minorHAnsi" w:hAnsiTheme="minorHAnsi" w:cs="Arial"/>
          <w:b/>
          <w:color w:val="3366FF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Sabatier A 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2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  <w:vertAlign w:val="superscript"/>
        </w:rPr>
        <w:t>ème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étage</w:t>
      </w:r>
    </w:p>
    <w:p w14:paraId="3E5E648A" w14:textId="14D80935" w:rsidR="001F774C" w:rsidRPr="005E7450" w:rsidRDefault="001F774C" w:rsidP="00DE44DE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58FBA4DB" w14:textId="77777777" w:rsidR="0090368E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  <w:lang w:val="de-DE"/>
        </w:rPr>
      </w:pPr>
      <w:r w:rsidRPr="007E05FA">
        <w:rPr>
          <w:rFonts w:asciiTheme="minorHAnsi" w:hAnsiTheme="minorHAnsi" w:cs="Arial"/>
          <w:b/>
          <w:sz w:val="18"/>
          <w:szCs w:val="16"/>
        </w:rPr>
        <w:sym w:font="Wingdings" w:char="F06E"/>
      </w:r>
      <w:r w:rsidR="0090368E">
        <w:rPr>
          <w:rFonts w:asciiTheme="minorHAnsi" w:hAnsiTheme="minorHAnsi" w:cs="Arial"/>
          <w:b/>
          <w:sz w:val="18"/>
          <w:szCs w:val="16"/>
        </w:rPr>
        <w:t xml:space="preserve">  9h00-10h30</w:t>
      </w:r>
      <w:r w:rsidRPr="007E05FA">
        <w:rPr>
          <w:rFonts w:asciiTheme="minorHAnsi" w:hAnsiTheme="minorHAnsi" w:cs="Arial"/>
          <w:b/>
          <w:sz w:val="18"/>
          <w:szCs w:val="16"/>
        </w:rPr>
        <w:t xml:space="preserve"> 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Dr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Spielman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: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Histoire du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cancer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du sein</w:t>
      </w:r>
    </w:p>
    <w:p w14:paraId="4643D381" w14:textId="3CCF98DB" w:rsidR="001F774C" w:rsidRPr="002F3CEA" w:rsidRDefault="00D36811" w:rsidP="001F774C">
      <w:pPr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+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C</w:t>
      </w:r>
      <w:r w:rsidR="0090368E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as</w:t>
      </w:r>
      <w:proofErr w:type="spellEnd"/>
      <w:r w:rsidR="0090368E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proofErr w:type="spellStart"/>
      <w:r w:rsidR="0090368E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>cliniques</w:t>
      </w:r>
      <w:proofErr w:type="spellEnd"/>
      <w:r w:rsidR="0090368E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</w:p>
    <w:p w14:paraId="3315DFBE" w14:textId="77777777" w:rsidR="001F774C" w:rsidRDefault="001F774C" w:rsidP="001F774C">
      <w:pPr>
        <w:rPr>
          <w:rFonts w:asciiTheme="minorHAnsi" w:hAnsiTheme="minorHAnsi" w:cs="Arial"/>
          <w:b/>
          <w:sz w:val="16"/>
          <w:szCs w:val="16"/>
        </w:rPr>
      </w:pPr>
    </w:p>
    <w:p w14:paraId="69355ABB" w14:textId="6F54C2CE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="0090368E">
        <w:rPr>
          <w:rFonts w:asciiTheme="minorHAnsi" w:hAnsiTheme="minorHAnsi" w:cs="Arial"/>
          <w:b/>
          <w:color w:val="000000"/>
          <w:sz w:val="18"/>
          <w:szCs w:val="16"/>
        </w:rPr>
        <w:t xml:space="preserve">  10h30-11h3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0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Sellier </w:t>
      </w:r>
    </w:p>
    <w:p w14:paraId="3EE6A88D" w14:textId="77777777" w:rsidR="001F774C" w:rsidRPr="005D33E4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Dépistage du cancer du sein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en pratique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: </w:t>
      </w:r>
      <w:r>
        <w:rPr>
          <w:rFonts w:asciiTheme="minorHAnsi" w:hAnsiTheme="minorHAnsi" w:cs="Arial"/>
          <w:b/>
          <w:color w:val="000000"/>
          <w:sz w:val="18"/>
          <w:szCs w:val="16"/>
        </w:rPr>
        <w:t>organisation, résultats</w:t>
      </w:r>
    </w:p>
    <w:p w14:paraId="31DD034A" w14:textId="77777777" w:rsidR="001F774C" w:rsidRDefault="001F774C" w:rsidP="001F774C">
      <w:pPr>
        <w:rPr>
          <w:rFonts w:asciiTheme="minorHAnsi" w:hAnsiTheme="minorHAnsi" w:cs="Arial"/>
          <w:b/>
          <w:sz w:val="16"/>
          <w:szCs w:val="16"/>
        </w:rPr>
      </w:pPr>
    </w:p>
    <w:p w14:paraId="0B62021D" w14:textId="6F65EEF8" w:rsidR="001F774C" w:rsidRPr="0090368E" w:rsidRDefault="0090368E" w:rsidP="0090368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D65700"/>
        </w:rPr>
        <w:t xml:space="preserve">11h30 - 11h45 </w:t>
      </w:r>
      <w:r w:rsidR="001F774C" w:rsidRPr="002A5F1A">
        <w:rPr>
          <w:rFonts w:asciiTheme="minorHAnsi" w:hAnsiTheme="minorHAnsi" w:cs="Arial"/>
          <w:b/>
          <w:color w:val="D65700"/>
        </w:rPr>
        <w:t>Pause</w:t>
      </w:r>
    </w:p>
    <w:p w14:paraId="6A3DED5A" w14:textId="77777777" w:rsidR="0090368E" w:rsidRDefault="0090368E" w:rsidP="0090368E">
      <w:pPr>
        <w:rPr>
          <w:rFonts w:asciiTheme="minorHAnsi" w:hAnsiTheme="minorHAnsi" w:cs="Arial"/>
          <w:b/>
          <w:sz w:val="18"/>
          <w:szCs w:val="16"/>
        </w:rPr>
      </w:pPr>
    </w:p>
    <w:p w14:paraId="49F7BB85" w14:textId="5B11DB92" w:rsidR="001F774C" w:rsidRPr="007E05FA" w:rsidRDefault="0090368E" w:rsidP="0090368E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11h45-13h</w:t>
      </w:r>
      <w:r w:rsidR="001F774C">
        <w:rPr>
          <w:rFonts w:asciiTheme="minorHAnsi" w:hAnsiTheme="minorHAnsi" w:cs="Arial"/>
          <w:b/>
          <w:color w:val="000000"/>
          <w:sz w:val="18"/>
          <w:szCs w:val="16"/>
        </w:rPr>
        <w:t>0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0</w:t>
      </w:r>
      <w:r w:rsidR="001F774C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1F774C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Dr </w:t>
      </w:r>
      <w:proofErr w:type="spellStart"/>
      <w:r w:rsidR="001F774C" w:rsidRPr="007E05FA">
        <w:rPr>
          <w:rFonts w:asciiTheme="minorHAnsi" w:hAnsiTheme="minorHAnsi" w:cs="Arial"/>
          <w:b/>
          <w:color w:val="000000"/>
          <w:sz w:val="18"/>
          <w:szCs w:val="16"/>
        </w:rPr>
        <w:t>Duperray</w:t>
      </w:r>
      <w:proofErr w:type="spellEnd"/>
      <w:r w:rsidR="001F774C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3FE1C4DE" w14:textId="77777777" w:rsidR="001F774C" w:rsidRPr="007E05FA" w:rsidRDefault="001F774C" w:rsidP="001F774C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t>Controverse du dépistage :</w:t>
      </w:r>
    </w:p>
    <w:p w14:paraId="012A2D6E" w14:textId="507B6673" w:rsidR="0090368E" w:rsidRPr="00077499" w:rsidRDefault="001F774C" w:rsidP="001F774C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t>Sur-diagnostic</w:t>
      </w:r>
    </w:p>
    <w:p w14:paraId="2842389F" w14:textId="77777777" w:rsidR="006E16EF" w:rsidRPr="00EC61DD" w:rsidRDefault="006E16EF" w:rsidP="001F774C">
      <w:pPr>
        <w:rPr>
          <w:rFonts w:asciiTheme="minorHAnsi" w:hAnsiTheme="minorHAnsi" w:cs="Arial"/>
          <w:b/>
          <w:sz w:val="18"/>
          <w:szCs w:val="18"/>
        </w:rPr>
      </w:pPr>
    </w:p>
    <w:p w14:paraId="632E289D" w14:textId="77777777" w:rsidR="001F774C" w:rsidRPr="007E05FA" w:rsidRDefault="001F774C" w:rsidP="001F774C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>
        <w:rPr>
          <w:rFonts w:asciiTheme="minorHAnsi" w:hAnsiTheme="minorHAnsi" w:cs="Arial"/>
          <w:i w:val="0"/>
          <w:color w:val="FFFFFF"/>
        </w:rPr>
        <w:t xml:space="preserve"> </w:t>
      </w: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7CD8F994" w14:textId="77777777" w:rsidR="001F774C" w:rsidRPr="002A5F1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  <w:lang w:val="de-DE"/>
        </w:rPr>
      </w:pPr>
    </w:p>
    <w:p w14:paraId="2E870271" w14:textId="45505CE7" w:rsidR="001F774C" w:rsidRDefault="001F774C" w:rsidP="006E16EF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>
        <w:rPr>
          <w:rFonts w:asciiTheme="minorHAnsi" w:hAnsiTheme="minorHAnsi" w:cs="Arial"/>
          <w:b/>
          <w:color w:val="000000"/>
          <w:sz w:val="18"/>
          <w:szCs w:val="16"/>
        </w:rPr>
        <w:t>14h00-15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h</w:t>
      </w:r>
      <w:r>
        <w:rPr>
          <w:rFonts w:asciiTheme="minorHAnsi" w:hAnsiTheme="minorHAnsi" w:cs="Arial"/>
          <w:b/>
          <w:color w:val="000000"/>
          <w:sz w:val="18"/>
          <w:szCs w:val="16"/>
        </w:rPr>
        <w:t>00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Dr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Arfi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Rouche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(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IGR)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Cytoponction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,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microbiopsie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,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Ction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d’urgence</w:t>
      </w:r>
      <w:r w:rsidRPr="00A17A4F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4A1D85AA" w14:textId="77777777" w:rsidR="0090368E" w:rsidRDefault="0090368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63BC294" w14:textId="35D96EDB" w:rsidR="0090368E" w:rsidRDefault="001F774C" w:rsidP="006E16EF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90368E">
        <w:rPr>
          <w:rFonts w:asciiTheme="minorHAnsi" w:hAnsiTheme="minorHAnsi" w:cs="Arial"/>
          <w:b/>
          <w:color w:val="000000"/>
          <w:sz w:val="18"/>
          <w:szCs w:val="16"/>
        </w:rPr>
        <w:t xml:space="preserve"> 15h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00</w:t>
      </w:r>
      <w:r w:rsidR="0090368E">
        <w:rPr>
          <w:rFonts w:asciiTheme="minorHAnsi" w:hAnsiTheme="minorHAnsi" w:cs="Arial"/>
          <w:b/>
          <w:color w:val="000000"/>
          <w:sz w:val="18"/>
          <w:szCs w:val="16"/>
        </w:rPr>
        <w:t xml:space="preserve"> -16</w:t>
      </w:r>
      <w:r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00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 </w:t>
      </w:r>
      <w:r w:rsidR="0090368E">
        <w:rPr>
          <w:rFonts w:asciiTheme="minorHAnsi" w:hAnsiTheme="minorHAnsi" w:cs="Arial"/>
          <w:b/>
          <w:color w:val="000000"/>
          <w:sz w:val="18"/>
          <w:szCs w:val="16"/>
        </w:rPr>
        <w:t xml:space="preserve">C. Hill Approche épidémiologique du dépistage : Bénéfice – Risque / </w:t>
      </w:r>
      <w:r w:rsidR="006E16EF">
        <w:rPr>
          <w:rFonts w:asciiTheme="minorHAnsi" w:hAnsiTheme="minorHAnsi" w:cs="Arial"/>
          <w:b/>
          <w:color w:val="000000"/>
          <w:sz w:val="18"/>
          <w:szCs w:val="16"/>
        </w:rPr>
        <w:t>Définitions</w:t>
      </w:r>
      <w:r w:rsidR="0090368E">
        <w:rPr>
          <w:rFonts w:asciiTheme="minorHAnsi" w:hAnsiTheme="minorHAnsi" w:cs="Arial"/>
          <w:b/>
          <w:color w:val="000000"/>
          <w:sz w:val="18"/>
          <w:szCs w:val="16"/>
        </w:rPr>
        <w:t xml:space="preserve"> Estimation</w:t>
      </w:r>
      <w:r w:rsidR="006E16EF">
        <w:rPr>
          <w:rFonts w:asciiTheme="minorHAnsi" w:hAnsiTheme="minorHAnsi" w:cs="Arial"/>
          <w:b/>
          <w:color w:val="000000"/>
          <w:sz w:val="18"/>
          <w:szCs w:val="16"/>
        </w:rPr>
        <w:t>s</w:t>
      </w:r>
    </w:p>
    <w:p w14:paraId="3708F511" w14:textId="77777777" w:rsidR="006E16EF" w:rsidRDefault="006E16EF" w:rsidP="006E16EF">
      <w:pPr>
        <w:ind w:left="142" w:hanging="142"/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DBA3EE2" w14:textId="7528F7AE" w:rsidR="001F774C" w:rsidRPr="006E16EF" w:rsidRDefault="0090368E" w:rsidP="006E16EF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16h-</w:t>
      </w:r>
      <w:proofErr w:type="gramStart"/>
      <w:r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16h15</w:t>
      </w:r>
      <w:r w:rsidR="001F774C" w:rsidRPr="002A5F1A"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  Pau</w:t>
      </w:r>
      <w:r w:rsidR="001F774C"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se</w:t>
      </w:r>
      <w:proofErr w:type="gramEnd"/>
      <w:r w:rsidR="001F774C"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 xml:space="preserve"> </w:t>
      </w:r>
      <w:r w:rsidR="001F774C">
        <w:rPr>
          <w:rFonts w:asciiTheme="minorHAnsi" w:hAnsiTheme="minorHAnsi" w:cs="Arial"/>
          <w:b w:val="0"/>
          <w:color w:val="000000"/>
          <w:lang w:val="de-DE"/>
        </w:rPr>
        <w:t xml:space="preserve"> </w:t>
      </w:r>
    </w:p>
    <w:p w14:paraId="1D0B4416" w14:textId="77777777" w:rsidR="001F774C" w:rsidRDefault="001F774C" w:rsidP="001F774C">
      <w:pPr>
        <w:rPr>
          <w:rFonts w:asciiTheme="minorHAnsi" w:hAnsiTheme="minorHAnsi" w:cs="Arial"/>
          <w:b/>
          <w:sz w:val="16"/>
          <w:szCs w:val="16"/>
        </w:rPr>
      </w:pPr>
    </w:p>
    <w:p w14:paraId="0110944B" w14:textId="4264186C" w:rsidR="00483B5F" w:rsidRDefault="009D239D" w:rsidP="009D239D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 w:rsidR="00483B5F">
        <w:rPr>
          <w:rFonts w:asciiTheme="minorHAnsi" w:hAnsiTheme="minorHAnsi" w:cs="Arial"/>
          <w:b/>
          <w:color w:val="000000"/>
          <w:sz w:val="18"/>
          <w:szCs w:val="16"/>
        </w:rPr>
        <w:t xml:space="preserve">16h15-16h45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Pr Sellier </w:t>
      </w:r>
    </w:p>
    <w:p w14:paraId="6DAB0CC1" w14:textId="77777777" w:rsidR="00B95587" w:rsidRDefault="00483B5F" w:rsidP="00483B5F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Intelligence artificielle (1)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38F58565" w14:textId="3D9F8863" w:rsidR="009D239D" w:rsidRPr="000035F4" w:rsidRDefault="00707B1A" w:rsidP="00483B5F">
      <w:pPr>
        <w:rPr>
          <w:rFonts w:asciiTheme="minorHAnsi" w:hAnsiTheme="minorHAnsi" w:cs="Arial"/>
          <w:b/>
          <w:color w:val="000000"/>
          <w:sz w:val="18"/>
          <w:szCs w:val="16"/>
        </w:rPr>
      </w:pP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Lunit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- 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>Insight MMG</w:t>
      </w:r>
      <w:r w:rsidR="00B95587">
        <w:rPr>
          <w:rFonts w:asciiTheme="minorHAnsi" w:hAnsiTheme="minorHAnsi" w:cs="Arial"/>
          <w:b/>
          <w:color w:val="000000"/>
          <w:sz w:val="18"/>
          <w:szCs w:val="16"/>
        </w:rPr>
        <w:t> : c</w:t>
      </w:r>
      <w:r w:rsidR="009D239D">
        <w:rPr>
          <w:rFonts w:asciiTheme="minorHAnsi" w:hAnsiTheme="minorHAnsi" w:cs="Arial"/>
          <w:b/>
          <w:color w:val="000000"/>
          <w:sz w:val="18"/>
          <w:szCs w:val="16"/>
        </w:rPr>
        <w:t>as cliniques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>et dépistage</w:t>
      </w:r>
    </w:p>
    <w:p w14:paraId="3E0B4956" w14:textId="77777777" w:rsidR="009D239D" w:rsidRDefault="009D239D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43FCDB1" w14:textId="2E40301F" w:rsidR="001F774C" w:rsidRPr="000035F4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 w:rsidR="009D239D">
        <w:rPr>
          <w:rFonts w:asciiTheme="minorHAnsi" w:hAnsiTheme="minorHAnsi" w:cs="Arial"/>
          <w:b/>
          <w:color w:val="000000"/>
          <w:sz w:val="18"/>
          <w:szCs w:val="16"/>
        </w:rPr>
        <w:t>16h4</w:t>
      </w:r>
      <w:r w:rsidR="006E16EF">
        <w:rPr>
          <w:rFonts w:asciiTheme="minorHAnsi" w:hAnsiTheme="minorHAnsi" w:cs="Arial"/>
          <w:b/>
          <w:color w:val="000000"/>
          <w:sz w:val="18"/>
          <w:szCs w:val="16"/>
        </w:rPr>
        <w:t>5-17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9D239D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 w:rsidR="006E16EF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Dr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Tardivon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(Curie) </w:t>
      </w:r>
      <w:r w:rsidRPr="000035F4">
        <w:rPr>
          <w:rFonts w:asciiTheme="minorHAnsi" w:hAnsiTheme="minorHAnsi"/>
          <w:b/>
          <w:color w:val="000000"/>
          <w:sz w:val="18"/>
          <w:szCs w:val="18"/>
        </w:rPr>
        <w:t>Prise en charge des femmes à haut risque de cancer du sein </w:t>
      </w:r>
    </w:p>
    <w:p w14:paraId="2EC2E701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DB1EDF6" w14:textId="0A7AE862" w:rsidR="0090368E" w:rsidRDefault="0090368E" w:rsidP="0090368E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 xml:space="preserve"> 17</w:t>
      </w:r>
      <w:r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9D239D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-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 xml:space="preserve">18h00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Pr Sellier</w:t>
      </w:r>
    </w:p>
    <w:p w14:paraId="4DDF23E9" w14:textId="64B63B07" w:rsidR="001F774C" w:rsidRDefault="00B95587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Synthèse dépistage</w:t>
      </w:r>
    </w:p>
    <w:p w14:paraId="291636A6" w14:textId="77777777" w:rsidR="00077499" w:rsidRPr="004722DF" w:rsidRDefault="00077499" w:rsidP="001F774C">
      <w:pPr>
        <w:rPr>
          <w:rFonts w:asciiTheme="minorHAnsi" w:hAnsiTheme="minorHAnsi" w:cs="Arial"/>
          <w:b/>
          <w:color w:val="000000"/>
        </w:rPr>
      </w:pPr>
    </w:p>
    <w:p w14:paraId="56B493AE" w14:textId="77777777" w:rsidR="004722DF" w:rsidRDefault="004722DF" w:rsidP="001F774C">
      <w:pPr>
        <w:rPr>
          <w:rFonts w:asciiTheme="minorHAnsi" w:hAnsiTheme="minorHAnsi" w:cs="Arial"/>
          <w:b/>
          <w:sz w:val="24"/>
          <w:szCs w:val="24"/>
        </w:rPr>
      </w:pPr>
    </w:p>
    <w:p w14:paraId="7941C96A" w14:textId="77777777" w:rsidR="00B95587" w:rsidRPr="004722DF" w:rsidRDefault="00B95587" w:rsidP="001F774C">
      <w:pPr>
        <w:rPr>
          <w:rFonts w:asciiTheme="minorHAnsi" w:hAnsiTheme="minorHAnsi" w:cs="Arial"/>
          <w:b/>
          <w:sz w:val="24"/>
          <w:szCs w:val="24"/>
        </w:rPr>
      </w:pPr>
    </w:p>
    <w:p w14:paraId="63F04703" w14:textId="439771B3" w:rsidR="006E16EF" w:rsidRPr="006E16EF" w:rsidRDefault="001F774C" w:rsidP="006E16EF">
      <w:pPr>
        <w:pStyle w:val="Titre1"/>
        <w:shd w:val="clear" w:color="auto" w:fill="993300"/>
        <w:jc w:val="center"/>
        <w:rPr>
          <w:rFonts w:asciiTheme="minorHAnsi" w:hAnsiTheme="minorHAnsi" w:cs="Arial"/>
          <w:color w:val="FFFFFF"/>
          <w:sz w:val="24"/>
          <w:szCs w:val="24"/>
        </w:rPr>
      </w:pPr>
      <w:r w:rsidRPr="008D17EC">
        <w:rPr>
          <w:rFonts w:asciiTheme="minorHAnsi" w:hAnsiTheme="minorHAnsi" w:cs="Arial"/>
          <w:color w:val="FFFFFF"/>
          <w:sz w:val="24"/>
          <w:szCs w:val="24"/>
        </w:rPr>
        <w:t>Mercredi</w:t>
      </w:r>
      <w:r w:rsidR="007134B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</w:t>
      </w:r>
      <w:r w:rsidR="00503E37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13</w:t>
      </w:r>
      <w:r w:rsidR="00E20F4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Mars </w:t>
      </w:r>
      <w:r w:rsidR="005D743E">
        <w:rPr>
          <w:rFonts w:asciiTheme="minorHAnsi" w:hAnsiTheme="minorHAnsi" w:cs="Arial"/>
          <w:color w:val="FFFFFF"/>
          <w:sz w:val="24"/>
          <w:szCs w:val="24"/>
        </w:rPr>
        <w:t>2024</w:t>
      </w:r>
    </w:p>
    <w:p w14:paraId="13E12BB7" w14:textId="77777777" w:rsidR="006E16EF" w:rsidRDefault="006E16EF" w:rsidP="006E16EF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63A0E102" w14:textId="15723FFB" w:rsidR="00DE44DE" w:rsidRDefault="006E16EF" w:rsidP="00DE44DE">
      <w:pPr>
        <w:jc w:val="center"/>
        <w:rPr>
          <w:rFonts w:asciiTheme="minorHAnsi" w:hAnsiTheme="minorHAnsi" w:cs="Arial"/>
          <w:b/>
          <w:color w:val="3366FF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</w:t>
      </w:r>
      <w:r w:rsidR="00DE44DE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Sabatier A </w:t>
      </w:r>
      <w:r w:rsidR="00DE44DE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2</w:t>
      </w:r>
      <w:r w:rsidR="00DE44DE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  <w:vertAlign w:val="superscript"/>
        </w:rPr>
        <w:t>ème</w:t>
      </w:r>
      <w:r w:rsidR="00DE44DE"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étage</w:t>
      </w:r>
    </w:p>
    <w:p w14:paraId="4B93C506" w14:textId="1B068173" w:rsidR="001F774C" w:rsidRDefault="001F774C" w:rsidP="00DE44DE">
      <w:pPr>
        <w:jc w:val="center"/>
        <w:rPr>
          <w:rFonts w:asciiTheme="minorHAnsi" w:hAnsiTheme="minorHAnsi" w:cs="Arial"/>
          <w:b/>
          <w:sz w:val="18"/>
          <w:szCs w:val="16"/>
        </w:rPr>
      </w:pPr>
    </w:p>
    <w:p w14:paraId="7EFA5955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9h00-10h00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Pr Boyer (Paris)</w:t>
      </w:r>
    </w:p>
    <w:p w14:paraId="65421022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Sémio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mammo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 :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Distorsions, Asymétries focales, I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mages claires. </w:t>
      </w:r>
    </w:p>
    <w:p w14:paraId="3271C4BD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1955F13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10h00-11h00</w:t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Boyer (Paris) </w:t>
      </w:r>
    </w:p>
    <w:p w14:paraId="6A6D42A0" w14:textId="2813FD5B" w:rsidR="001F774C" w:rsidRPr="00505ED8" w:rsidRDefault="001F774C" w:rsidP="001F774C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IRM du sein :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iCs/>
          <w:color w:val="000000"/>
          <w:sz w:val="18"/>
          <w:szCs w:val="16"/>
        </w:rPr>
        <w:t>Cas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Pr="007E05FA">
        <w:rPr>
          <w:rFonts w:asciiTheme="minorHAnsi" w:hAnsiTheme="minorHAnsi" w:cs="Arial"/>
          <w:b/>
          <w:iCs/>
          <w:color w:val="000000"/>
          <w:sz w:val="18"/>
          <w:szCs w:val="16"/>
        </w:rPr>
        <w:t>cliniques</w:t>
      </w:r>
      <w:r>
        <w:rPr>
          <w:rFonts w:asciiTheme="minorHAnsi" w:hAnsiTheme="minorHAnsi" w:cs="Arial"/>
          <w:b/>
          <w:sz w:val="18"/>
          <w:szCs w:val="16"/>
        </w:rPr>
        <w:t xml:space="preserve"> </w:t>
      </w:r>
    </w:p>
    <w:p w14:paraId="7CA1F573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C522A3F" w14:textId="77777777" w:rsidR="001F774C" w:rsidRPr="002A5F1A" w:rsidRDefault="001F774C" w:rsidP="001F774C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</w:rPr>
        <w:t xml:space="preserve">11h00 - 11h15 </w:t>
      </w:r>
      <w:r w:rsidRPr="002A5F1A">
        <w:rPr>
          <w:rFonts w:asciiTheme="minorHAnsi" w:hAnsiTheme="minorHAnsi" w:cs="Arial"/>
          <w:i w:val="0"/>
          <w:color w:val="D65700"/>
          <w:sz w:val="20"/>
          <w:szCs w:val="20"/>
        </w:rPr>
        <w:t>Pause</w:t>
      </w:r>
    </w:p>
    <w:p w14:paraId="272B9B44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8"/>
          <w:szCs w:val="8"/>
        </w:rPr>
      </w:pPr>
    </w:p>
    <w:p w14:paraId="4EF0343A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8"/>
          <w:szCs w:val="8"/>
        </w:rPr>
      </w:pPr>
    </w:p>
    <w:p w14:paraId="047A2465" w14:textId="6D7A4983" w:rsidR="00E5368E" w:rsidRPr="00483B5F" w:rsidRDefault="001F774C" w:rsidP="00E5368E">
      <w:pPr>
        <w:rPr>
          <w:rFonts w:asciiTheme="minorHAnsi" w:hAnsiTheme="minorHAnsi" w:cs="Arial"/>
          <w:b/>
          <w:color w:val="000000"/>
          <w:sz w:val="18"/>
          <w:szCs w:val="16"/>
          <w:lang w:val="en-US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="00E5368E">
        <w:rPr>
          <w:rFonts w:asciiTheme="minorHAnsi" w:hAnsiTheme="minorHAnsi" w:cs="Arial"/>
          <w:b/>
          <w:color w:val="000000"/>
          <w:sz w:val="18"/>
          <w:szCs w:val="16"/>
        </w:rPr>
        <w:t xml:space="preserve">  11h15 -11h4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5 </w:t>
      </w:r>
      <w:proofErr w:type="spellStart"/>
      <w:r w:rsidR="00483B5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Pr</w:t>
      </w:r>
      <w:proofErr w:type="spellEnd"/>
      <w:r w:rsidR="00483B5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r w:rsidR="00483B5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Sellier</w:t>
      </w:r>
      <w:proofErr w:type="spellEnd"/>
    </w:p>
    <w:p w14:paraId="471160E2" w14:textId="04B292DF" w:rsidR="00E5368E" w:rsidRDefault="00483B5F" w:rsidP="00E5368E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Intelligence artificielle (2</w:t>
      </w:r>
      <w:r w:rsidR="00E5368E">
        <w:rPr>
          <w:rFonts w:asciiTheme="minorHAnsi" w:hAnsiTheme="minorHAnsi" w:cs="Arial"/>
          <w:b/>
          <w:color w:val="000000"/>
          <w:sz w:val="18"/>
          <w:szCs w:val="16"/>
        </w:rPr>
        <w:t>)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proofErr w:type="spellStart"/>
      <w:r w:rsidR="004722DF">
        <w:rPr>
          <w:rFonts w:asciiTheme="minorHAnsi" w:hAnsiTheme="minorHAnsi" w:cs="Arial"/>
          <w:b/>
          <w:color w:val="000000"/>
          <w:sz w:val="18"/>
          <w:szCs w:val="16"/>
        </w:rPr>
        <w:t>Screen</w:t>
      </w:r>
      <w:proofErr w:type="spellEnd"/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 Point </w:t>
      </w:r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- </w:t>
      </w:r>
      <w:proofErr w:type="spellStart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Transpara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 : </w:t>
      </w:r>
      <w:r w:rsidR="00E5368E">
        <w:rPr>
          <w:rFonts w:asciiTheme="minorHAnsi" w:hAnsiTheme="minorHAnsi" w:cs="Arial"/>
          <w:b/>
          <w:color w:val="000000"/>
          <w:sz w:val="18"/>
          <w:szCs w:val="16"/>
        </w:rPr>
        <w:t>cas cliniques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, dépistage 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 xml:space="preserve"> et suivi</w:t>
      </w:r>
    </w:p>
    <w:p w14:paraId="0DF08E6A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84A7066" w14:textId="77777777" w:rsidR="00E5368E" w:rsidRDefault="0090368E" w:rsidP="00E5368E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 xml:space="preserve"> 12h15 -12h45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Pr Sellier</w:t>
      </w:r>
      <w:r w:rsidR="00E5368E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proofErr w:type="spellStart"/>
      <w:r w:rsidR="00E5368E" w:rsidRPr="007E05FA">
        <w:rPr>
          <w:rFonts w:asciiTheme="minorHAnsi" w:hAnsiTheme="minorHAnsi" w:cs="Arial"/>
          <w:b/>
          <w:color w:val="000000"/>
          <w:sz w:val="18"/>
          <w:szCs w:val="16"/>
        </w:rPr>
        <w:t>Tomosynthèse</w:t>
      </w:r>
      <w:proofErr w:type="spellEnd"/>
      <w:r w:rsidR="00E5368E" w:rsidRPr="007E05FA">
        <w:rPr>
          <w:rFonts w:asciiTheme="minorHAnsi" w:hAnsiTheme="minorHAnsi" w:cs="Arial"/>
          <w:b/>
          <w:color w:val="000000"/>
          <w:sz w:val="18"/>
          <w:szCs w:val="16"/>
        </w:rPr>
        <w:t> </w:t>
      </w:r>
      <w:r w:rsidR="00E5368E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08323A1B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8C2986E" w14:textId="27DA1D14" w:rsidR="001F774C" w:rsidRPr="006E16EF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12h45 -13h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00 </w:t>
      </w:r>
      <w:r w:rsidR="006E16EF">
        <w:rPr>
          <w:rFonts w:asciiTheme="minorHAnsi" w:hAnsiTheme="minorHAnsi" w:cs="Arial"/>
          <w:i/>
          <w:color w:val="D65700"/>
        </w:rPr>
        <w:t>O</w:t>
      </w:r>
      <w:r>
        <w:rPr>
          <w:rFonts w:asciiTheme="minorHAnsi" w:hAnsiTheme="minorHAnsi" w:cs="Arial"/>
          <w:i/>
          <w:color w:val="D65700"/>
        </w:rPr>
        <w:t xml:space="preserve">rganisation du contrôle de connaissance du </w:t>
      </w:r>
      <w:proofErr w:type="spellStart"/>
      <w:r>
        <w:rPr>
          <w:rFonts w:asciiTheme="minorHAnsi" w:hAnsiTheme="minorHAnsi" w:cs="Arial"/>
          <w:i/>
          <w:color w:val="D65700"/>
        </w:rPr>
        <w:t>DU</w:t>
      </w:r>
      <w:proofErr w:type="spellEnd"/>
    </w:p>
    <w:p w14:paraId="72EB7DB6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8"/>
          <w:szCs w:val="8"/>
        </w:rPr>
      </w:pPr>
    </w:p>
    <w:p w14:paraId="4F429B3D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8"/>
          <w:szCs w:val="8"/>
        </w:rPr>
      </w:pPr>
    </w:p>
    <w:p w14:paraId="494A5132" w14:textId="77777777" w:rsidR="001F774C" w:rsidRPr="007E05FA" w:rsidRDefault="001F774C" w:rsidP="001F774C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4319C36E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4E6B2BC0" w14:textId="25B3514C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14h00-15h30 </w:t>
      </w:r>
      <w:r w:rsidR="003F6742">
        <w:rPr>
          <w:rFonts w:asciiTheme="minorHAnsi" w:hAnsiTheme="minorHAnsi" w:cs="Arial"/>
          <w:b/>
          <w:sz w:val="18"/>
          <w:szCs w:val="16"/>
        </w:rPr>
        <w:t xml:space="preserve">Dr </w:t>
      </w:r>
      <w:proofErr w:type="spellStart"/>
      <w:r w:rsidR="003F6742">
        <w:rPr>
          <w:rFonts w:asciiTheme="minorHAnsi" w:hAnsiTheme="minorHAnsi" w:cs="Arial"/>
          <w:b/>
          <w:sz w:val="18"/>
          <w:szCs w:val="16"/>
        </w:rPr>
        <w:t>Sebbag</w:t>
      </w:r>
      <w:proofErr w:type="spellEnd"/>
      <w:r w:rsidR="0090368E">
        <w:rPr>
          <w:rFonts w:asciiTheme="minorHAnsi" w:hAnsiTheme="minorHAnsi" w:cs="Arial"/>
          <w:b/>
          <w:sz w:val="18"/>
          <w:szCs w:val="16"/>
        </w:rPr>
        <w:t xml:space="preserve"> </w:t>
      </w:r>
      <w:r w:rsidR="0090368E" w:rsidRPr="007E05FA">
        <w:rPr>
          <w:rFonts w:asciiTheme="minorHAnsi" w:hAnsiTheme="minorHAnsi" w:cs="Arial"/>
          <w:b/>
          <w:sz w:val="18"/>
          <w:szCs w:val="16"/>
        </w:rPr>
        <w:t>Dr Levy</w:t>
      </w:r>
      <w:r w:rsidR="0090368E">
        <w:rPr>
          <w:rFonts w:asciiTheme="minorHAnsi" w:hAnsiTheme="minorHAnsi" w:cs="Arial"/>
          <w:b/>
          <w:sz w:val="18"/>
          <w:szCs w:val="16"/>
        </w:rPr>
        <w:t>,</w:t>
      </w:r>
    </w:p>
    <w:p w14:paraId="007A47F6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Imagerie du cancer : Synthèse </w:t>
      </w:r>
    </w:p>
    <w:p w14:paraId="6E27485C" w14:textId="77777777" w:rsidR="001F774C" w:rsidRPr="005D33E4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Cas cli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niques de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Tomosynthèse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avec aide au diagnostic</w:t>
      </w:r>
    </w:p>
    <w:p w14:paraId="740FE0C3" w14:textId="77777777" w:rsidR="001F774C" w:rsidRDefault="001F774C" w:rsidP="001F774C">
      <w:pPr>
        <w:pStyle w:val="Titre3"/>
        <w:rPr>
          <w:rFonts w:asciiTheme="minorHAnsi" w:hAnsiTheme="minorHAnsi" w:cs="Arial"/>
          <w:i w:val="0"/>
          <w:color w:val="D65700"/>
          <w:lang w:val="en-US"/>
        </w:rPr>
      </w:pPr>
    </w:p>
    <w:p w14:paraId="202EA170" w14:textId="77777777" w:rsidR="001F774C" w:rsidRPr="002A5F1A" w:rsidRDefault="001F774C" w:rsidP="001F774C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</w:pPr>
      <w:r w:rsidRPr="002A5F1A"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15h30-</w:t>
      </w:r>
      <w:proofErr w:type="gramStart"/>
      <w:r w:rsidRPr="002A5F1A">
        <w:rPr>
          <w:rFonts w:asciiTheme="minorHAnsi" w:hAnsiTheme="minorHAnsi" w:cs="Arial"/>
          <w:i w:val="0"/>
          <w:color w:val="D65700"/>
          <w:sz w:val="20"/>
          <w:szCs w:val="20"/>
          <w:lang w:val="en-US"/>
        </w:rPr>
        <w:t>15h45  Pause</w:t>
      </w:r>
      <w:proofErr w:type="gramEnd"/>
    </w:p>
    <w:p w14:paraId="37F3FE42" w14:textId="77777777" w:rsidR="001F774C" w:rsidRDefault="001F774C" w:rsidP="001F774C"/>
    <w:p w14:paraId="266E0923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15h45 -16h45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Dr </w:t>
      </w:r>
      <w:proofErr w:type="spellStart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A.</w:t>
      </w:r>
      <w:r>
        <w:rPr>
          <w:rFonts w:asciiTheme="minorHAnsi" w:hAnsiTheme="minorHAnsi" w:cs="Arial"/>
          <w:b/>
          <w:color w:val="000000"/>
          <w:sz w:val="18"/>
          <w:szCs w:val="16"/>
        </w:rPr>
        <w:t>Conversano</w:t>
      </w:r>
      <w:proofErr w:type="spellEnd"/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Techniques chirurgicales. : ce que le chirurgien attend du repérage</w:t>
      </w:r>
    </w:p>
    <w:p w14:paraId="6661516A" w14:textId="77777777" w:rsidR="001F774C" w:rsidRDefault="001F774C" w:rsidP="001F774C">
      <w:pPr>
        <w:rPr>
          <w:rFonts w:asciiTheme="minorHAnsi" w:hAnsiTheme="minorHAnsi" w:cs="Arial"/>
          <w:b/>
          <w:sz w:val="18"/>
          <w:szCs w:val="16"/>
        </w:rPr>
      </w:pPr>
    </w:p>
    <w:p w14:paraId="1F060C70" w14:textId="18D1EED8" w:rsidR="006E16EF" w:rsidRDefault="006E16EF" w:rsidP="006E16EF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>16h45</w:t>
      </w:r>
      <w:r w:rsidR="005E7450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5E7450">
        <w:rPr>
          <w:rFonts w:asciiTheme="minorHAnsi" w:hAnsiTheme="minorHAnsi" w:cs="Arial"/>
          <w:b/>
          <w:color w:val="000000"/>
          <w:sz w:val="18"/>
          <w:szCs w:val="16"/>
        </w:rPr>
        <w:t xml:space="preserve">– 18 h00 </w:t>
      </w:r>
      <w:proofErr w:type="spellStart"/>
      <w:r>
        <w:rPr>
          <w:rFonts w:asciiTheme="minorHAnsi" w:hAnsiTheme="minorHAnsi" w:cs="Arial"/>
          <w:b/>
          <w:sz w:val="18"/>
          <w:szCs w:val="16"/>
          <w:lang w:val="en-US"/>
        </w:rPr>
        <w:t>Dr</w:t>
      </w:r>
      <w:proofErr w:type="spellEnd"/>
      <w:r>
        <w:rPr>
          <w:rFonts w:asciiTheme="minorHAnsi" w:hAnsiTheme="minorHAnsi" w:cs="Arial"/>
          <w:b/>
          <w:sz w:val="18"/>
          <w:szCs w:val="16"/>
          <w:lang w:val="en-US"/>
        </w:rPr>
        <w:t xml:space="preserve"> Dao (</w:t>
      </w:r>
      <w:proofErr w:type="spellStart"/>
      <w:r w:rsidRPr="008B0853">
        <w:rPr>
          <w:rFonts w:asciiTheme="minorHAnsi" w:hAnsiTheme="minorHAnsi" w:cs="Arial"/>
          <w:b/>
          <w:sz w:val="18"/>
          <w:szCs w:val="16"/>
          <w:lang w:val="en-US"/>
        </w:rPr>
        <w:t>Mondor</w:t>
      </w:r>
      <w:proofErr w:type="spellEnd"/>
      <w:r w:rsidRPr="008B0853">
        <w:rPr>
          <w:rFonts w:asciiTheme="minorHAnsi" w:hAnsiTheme="minorHAnsi" w:cs="Arial"/>
          <w:b/>
          <w:sz w:val="18"/>
          <w:szCs w:val="16"/>
          <w:lang w:val="en-US"/>
        </w:rPr>
        <w:t>)</w:t>
      </w:r>
      <w:r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 </w:t>
      </w:r>
      <w:r>
        <w:rPr>
          <w:rFonts w:asciiTheme="minorHAnsi" w:hAnsiTheme="minorHAnsi" w:cs="Arial"/>
          <w:b/>
          <w:sz w:val="18"/>
          <w:szCs w:val="16"/>
        </w:rPr>
        <w:t>Prothèses et R</w:t>
      </w:r>
      <w:r w:rsidRPr="007E05FA">
        <w:rPr>
          <w:rFonts w:asciiTheme="minorHAnsi" w:hAnsiTheme="minorHAnsi" w:cs="Arial"/>
          <w:b/>
          <w:sz w:val="18"/>
          <w:szCs w:val="16"/>
        </w:rPr>
        <w:t>econstructions mammaires</w:t>
      </w:r>
    </w:p>
    <w:p w14:paraId="55A46DEE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01A310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7D6E2A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9C1309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3715B70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ECD77AF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B753D8F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BC74746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7064EB4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806160C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C88AF36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2B69731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1D2EDD8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89261AF" w14:textId="77777777" w:rsidR="004722DF" w:rsidRDefault="004722DF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3FB5669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C2EA394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4464FC4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86ED45E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ED5DC88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D7A4B10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79E6FD0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43477F3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BEA62A5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9D724B7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DA852FA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D841A2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4FEB77F9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7665B69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4CCD775A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16897FB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49B3B5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23F8909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A791838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2A2D477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BBDB4F2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7D367FA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448C745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711A005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A34C69E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5B47D55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6838E8DD" w14:textId="77777777" w:rsidR="00E20F4E" w:rsidRDefault="00E20F4E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B5C0780" w14:textId="77777777" w:rsidR="007134BE" w:rsidRDefault="007134BE" w:rsidP="001F774C">
      <w:pPr>
        <w:ind w:left="142" w:hanging="142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BFFAD6E" w14:textId="77777777" w:rsidR="006E16EF" w:rsidRDefault="006E16EF" w:rsidP="001F774C">
      <w:pPr>
        <w:ind w:left="142" w:hanging="142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AAD3910" w14:textId="77777777" w:rsidR="006E16EF" w:rsidRDefault="006E16EF" w:rsidP="001F774C">
      <w:pPr>
        <w:ind w:left="142" w:hanging="142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2731C10" w14:textId="77777777" w:rsidR="006E16EF" w:rsidRDefault="006E16EF" w:rsidP="001F774C">
      <w:pPr>
        <w:ind w:left="142" w:hanging="142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BB3E59D" w14:textId="77777777" w:rsidR="000B62BC" w:rsidRPr="000B62BC" w:rsidRDefault="000B62BC" w:rsidP="00B95587">
      <w:pPr>
        <w:rPr>
          <w:rFonts w:asciiTheme="minorHAnsi" w:hAnsiTheme="minorHAnsi" w:cs="Arial"/>
          <w:b/>
          <w:color w:val="000000"/>
          <w:sz w:val="16"/>
          <w:szCs w:val="16"/>
        </w:rPr>
      </w:pPr>
    </w:p>
    <w:p w14:paraId="3E938FB6" w14:textId="591B8C6A" w:rsidR="007134BE" w:rsidRPr="008D17EC" w:rsidRDefault="00503E37" w:rsidP="00503E37">
      <w:pPr>
        <w:pStyle w:val="Titre1"/>
        <w:shd w:val="clear" w:color="auto" w:fill="993300"/>
        <w:jc w:val="center"/>
        <w:rPr>
          <w:rFonts w:asciiTheme="minorHAnsi" w:hAnsiTheme="minorHAnsi" w:cs="Arial"/>
          <w:color w:val="FFFFFF"/>
          <w:sz w:val="24"/>
          <w:szCs w:val="24"/>
        </w:rPr>
      </w:pPr>
      <w:r>
        <w:rPr>
          <w:rFonts w:asciiTheme="minorHAnsi" w:hAnsiTheme="minorHAnsi" w:cs="Arial"/>
          <w:color w:val="FFFFFF"/>
          <w:sz w:val="24"/>
          <w:szCs w:val="24"/>
        </w:rPr>
        <w:lastRenderedPageBreak/>
        <w:t xml:space="preserve">Mardi 2 </w:t>
      </w:r>
      <w:r w:rsidR="005D743E">
        <w:rPr>
          <w:rFonts w:asciiTheme="minorHAnsi" w:hAnsiTheme="minorHAnsi" w:cs="Arial"/>
          <w:color w:val="FFFFFF"/>
          <w:sz w:val="24"/>
          <w:szCs w:val="24"/>
        </w:rPr>
        <w:t>Avril 2024</w:t>
      </w:r>
    </w:p>
    <w:p w14:paraId="50E03E96" w14:textId="77777777" w:rsidR="001F774C" w:rsidRDefault="001F774C" w:rsidP="001F774C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45CDDF5A" w14:textId="5B0D2E43" w:rsidR="001F774C" w:rsidRPr="007E05FA" w:rsidRDefault="001F774C" w:rsidP="001F774C">
      <w:pPr>
        <w:jc w:val="center"/>
        <w:rPr>
          <w:rFonts w:asciiTheme="minorHAnsi" w:hAnsiTheme="minorHAnsi" w:cs="Arial"/>
          <w:b/>
          <w:color w:val="3366FF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</w:t>
      </w:r>
      <w:r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Lavoisier </w:t>
      </w:r>
      <w:r w:rsidR="00DE44DE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A 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>2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  <w:vertAlign w:val="superscript"/>
        </w:rPr>
        <w:t>ème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étage</w:t>
      </w:r>
    </w:p>
    <w:p w14:paraId="05FE57E4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97E714A" w14:textId="77777777" w:rsidR="001F774C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>
        <w:rPr>
          <w:rFonts w:asciiTheme="minorHAnsi" w:hAnsiTheme="minorHAnsi" w:cs="Arial"/>
          <w:b/>
          <w:color w:val="000000"/>
          <w:sz w:val="18"/>
          <w:szCs w:val="16"/>
        </w:rPr>
        <w:t>9h00-10h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00  Dr C. Cuvier  </w:t>
      </w:r>
    </w:p>
    <w:p w14:paraId="52CCE4D8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(St Louis, Paris) Cancer du sein Traitement médical : Principes</w:t>
      </w:r>
    </w:p>
    <w:p w14:paraId="19741ED1" w14:textId="77777777" w:rsidR="001F774C" w:rsidRPr="006A71DD" w:rsidRDefault="001F774C" w:rsidP="001F774C">
      <w:pPr>
        <w:rPr>
          <w:rFonts w:asciiTheme="minorHAnsi" w:hAnsiTheme="minorHAnsi" w:cs="Arial"/>
          <w:b/>
          <w:sz w:val="18"/>
          <w:szCs w:val="18"/>
        </w:rPr>
      </w:pPr>
    </w:p>
    <w:p w14:paraId="16CF046E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10h00-11h00 Dr Del Campo</w:t>
      </w:r>
    </w:p>
    <w:p w14:paraId="1EE9B4E6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(Tenon, Paris) Cancer du sein  </w:t>
      </w:r>
    </w:p>
    <w:p w14:paraId="06CD933B" w14:textId="77777777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Radiothérapie et stratégies thérapeutiques </w:t>
      </w:r>
    </w:p>
    <w:p w14:paraId="0C38D21D" w14:textId="77777777" w:rsidR="001F774C" w:rsidRPr="006A71DD" w:rsidRDefault="001F774C" w:rsidP="001F774C">
      <w:pPr>
        <w:rPr>
          <w:rFonts w:asciiTheme="minorHAnsi" w:hAnsiTheme="minorHAnsi" w:cs="Arial"/>
          <w:b/>
          <w:sz w:val="18"/>
          <w:szCs w:val="18"/>
        </w:rPr>
      </w:pPr>
    </w:p>
    <w:p w14:paraId="76C9C5EC" w14:textId="0CA2B236" w:rsidR="00707B1A" w:rsidRDefault="001F774C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>11h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>00-11</w:t>
      </w:r>
      <w:r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>30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707B1A" w:rsidRPr="007E05FA">
        <w:rPr>
          <w:rFonts w:asciiTheme="minorHAnsi" w:hAnsiTheme="minorHAnsi" w:cs="Arial"/>
          <w:b/>
          <w:color w:val="000000"/>
          <w:sz w:val="18"/>
          <w:szCs w:val="16"/>
        </w:rPr>
        <w:t>Dr Del Campo</w:t>
      </w:r>
    </w:p>
    <w:p w14:paraId="47EA54B9" w14:textId="2370CE1B" w:rsidR="00707B1A" w:rsidRDefault="00707B1A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Cas cliniques</w:t>
      </w:r>
    </w:p>
    <w:p w14:paraId="33831FD7" w14:textId="77777777" w:rsidR="00707B1A" w:rsidRDefault="00707B1A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48694E0D" w14:textId="1165E5AC" w:rsidR="00707B1A" w:rsidRPr="00707B1A" w:rsidRDefault="00707B1A" w:rsidP="00707B1A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</w:rPr>
        <w:t>11h30-11h45</w:t>
      </w:r>
      <w:r w:rsidRPr="002A5F1A">
        <w:rPr>
          <w:rFonts w:asciiTheme="minorHAnsi" w:hAnsiTheme="minorHAnsi" w:cs="Arial"/>
          <w:i w:val="0"/>
          <w:color w:val="D65700"/>
          <w:sz w:val="20"/>
          <w:szCs w:val="20"/>
        </w:rPr>
        <w:t xml:space="preserve">  Pause</w:t>
      </w:r>
    </w:p>
    <w:p w14:paraId="3321EE10" w14:textId="2370CE1B" w:rsidR="00707B1A" w:rsidRDefault="00707B1A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3C602FB" w14:textId="6BC312D9" w:rsidR="00707B1A" w:rsidRPr="00393AD9" w:rsidRDefault="00707B1A" w:rsidP="00707B1A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proofErr w:type="gramStart"/>
      <w:r w:rsidR="000B62BC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11h45-12h15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Pr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Sellier</w:t>
      </w:r>
      <w:proofErr w:type="spellEnd"/>
      <w:proofErr w:type="gramEnd"/>
    </w:p>
    <w:p w14:paraId="0E6D4734" w14:textId="18A76834" w:rsidR="00707B1A" w:rsidRDefault="00707B1A" w:rsidP="00707B1A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Intelligence artificielle (3) en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tomosynthèse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iCad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– </w:t>
      </w:r>
      <w:proofErr w:type="spellStart"/>
      <w:r w:rsidR="004722DF">
        <w:rPr>
          <w:rFonts w:asciiTheme="minorHAnsi" w:hAnsiTheme="minorHAnsi" w:cs="Arial"/>
          <w:b/>
          <w:color w:val="000000"/>
          <w:sz w:val="18"/>
          <w:szCs w:val="16"/>
        </w:rPr>
        <w:t>ProFound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 :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     </w:t>
      </w:r>
      <w:r>
        <w:rPr>
          <w:rFonts w:asciiTheme="minorHAnsi" w:hAnsiTheme="minorHAnsi" w:cs="Arial"/>
          <w:b/>
          <w:color w:val="000000"/>
          <w:sz w:val="18"/>
          <w:szCs w:val="16"/>
        </w:rPr>
        <w:t>cas cliniques</w:t>
      </w:r>
    </w:p>
    <w:p w14:paraId="75CE88D3" w14:textId="6AA26FB5" w:rsidR="001F774C" w:rsidRPr="007E05FA" w:rsidRDefault="001F774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4BCE80F" w14:textId="4B444F75" w:rsidR="00393AD9" w:rsidRDefault="001F774C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>12h</w:t>
      </w:r>
      <w:r w:rsidR="000B62BC">
        <w:rPr>
          <w:rFonts w:asciiTheme="minorHAnsi" w:hAnsiTheme="minorHAnsi" w:cs="Arial"/>
          <w:b/>
          <w:color w:val="000000"/>
          <w:sz w:val="18"/>
          <w:szCs w:val="16"/>
        </w:rPr>
        <w:t>15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-13h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00 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 xml:space="preserve">Pr M. </w:t>
      </w:r>
      <w:proofErr w:type="spellStart"/>
      <w:r w:rsidR="00393AD9">
        <w:rPr>
          <w:rFonts w:asciiTheme="minorHAnsi" w:hAnsiTheme="minorHAnsi" w:cs="Arial"/>
          <w:b/>
          <w:color w:val="000000"/>
          <w:sz w:val="18"/>
          <w:szCs w:val="16"/>
        </w:rPr>
        <w:t>Soussan</w:t>
      </w:r>
      <w:proofErr w:type="spellEnd"/>
    </w:p>
    <w:p w14:paraId="0E1F7E83" w14:textId="7B2D2609" w:rsidR="00393AD9" w:rsidRDefault="00393AD9" w:rsidP="00393AD9">
      <w:pPr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Médecine nucléaire Scintigraphie, TEP, cas cliniques</w:t>
      </w:r>
    </w:p>
    <w:p w14:paraId="1F75065B" w14:textId="77777777" w:rsidR="001F774C" w:rsidRPr="006A71DD" w:rsidRDefault="001F774C" w:rsidP="001F774C">
      <w:pPr>
        <w:rPr>
          <w:rFonts w:asciiTheme="minorHAnsi" w:hAnsiTheme="minorHAnsi" w:cs="Arial"/>
          <w:b/>
          <w:sz w:val="18"/>
          <w:szCs w:val="18"/>
        </w:rPr>
      </w:pPr>
    </w:p>
    <w:p w14:paraId="678187FB" w14:textId="77777777" w:rsidR="001F774C" w:rsidRDefault="001F774C" w:rsidP="001F774C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6F4A877D" w14:textId="77777777" w:rsidR="001F774C" w:rsidRPr="0012299B" w:rsidRDefault="001F774C" w:rsidP="001F774C"/>
    <w:p w14:paraId="11E97C87" w14:textId="77777777" w:rsidR="006A71DD" w:rsidRDefault="00126BAD" w:rsidP="00126BAD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>
        <w:rPr>
          <w:rFonts w:asciiTheme="minorHAnsi" w:hAnsiTheme="minorHAnsi" w:cs="Arial"/>
          <w:b/>
          <w:color w:val="000000"/>
          <w:sz w:val="18"/>
          <w:szCs w:val="16"/>
        </w:rPr>
        <w:t>14h00-15h</w:t>
      </w:r>
      <w:r w:rsidR="00A2028D">
        <w:rPr>
          <w:rFonts w:asciiTheme="minorHAnsi" w:hAnsiTheme="minorHAnsi" w:cs="Arial"/>
          <w:b/>
          <w:color w:val="000000"/>
          <w:sz w:val="18"/>
          <w:szCs w:val="16"/>
        </w:rPr>
        <w:t>15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Dr E Russ </w:t>
      </w:r>
      <w:r w:rsidR="00817062">
        <w:rPr>
          <w:rFonts w:asciiTheme="minorHAnsi" w:hAnsiTheme="minorHAnsi" w:cs="Arial"/>
          <w:b/>
          <w:color w:val="000000"/>
          <w:sz w:val="18"/>
          <w:szCs w:val="16"/>
        </w:rPr>
        <w:t>(</w:t>
      </w:r>
      <w:proofErr w:type="spellStart"/>
      <w:r w:rsidR="00817062">
        <w:rPr>
          <w:rFonts w:asciiTheme="minorHAnsi" w:hAnsiTheme="minorHAnsi" w:cs="Arial"/>
          <w:b/>
          <w:color w:val="000000"/>
          <w:sz w:val="18"/>
          <w:szCs w:val="16"/>
        </w:rPr>
        <w:t>Medipath</w:t>
      </w:r>
      <w:proofErr w:type="spellEnd"/>
      <w:r w:rsidR="00817062">
        <w:rPr>
          <w:rFonts w:asciiTheme="minorHAnsi" w:hAnsiTheme="minorHAnsi" w:cs="Arial"/>
          <w:b/>
          <w:color w:val="000000"/>
          <w:sz w:val="18"/>
          <w:szCs w:val="16"/>
        </w:rPr>
        <w:t xml:space="preserve"> Paris-</w:t>
      </w:r>
      <w:proofErr w:type="spellStart"/>
      <w:r w:rsidR="00817062">
        <w:rPr>
          <w:rFonts w:asciiTheme="minorHAnsi" w:hAnsiTheme="minorHAnsi" w:cs="Arial"/>
          <w:b/>
          <w:color w:val="000000"/>
          <w:sz w:val="18"/>
          <w:szCs w:val="16"/>
        </w:rPr>
        <w:t>Seno</w:t>
      </w:r>
      <w:proofErr w:type="spellEnd"/>
      <w:r w:rsidR="00817062">
        <w:rPr>
          <w:rFonts w:asciiTheme="minorHAnsi" w:hAnsiTheme="minorHAnsi" w:cs="Arial"/>
          <w:b/>
          <w:color w:val="000000"/>
          <w:sz w:val="18"/>
          <w:szCs w:val="16"/>
        </w:rPr>
        <w:t>) 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: Données anatomopathologiques pratiques </w:t>
      </w:r>
    </w:p>
    <w:p w14:paraId="2359B0CE" w14:textId="455AF799" w:rsidR="00CB0C74" w:rsidRDefault="00126BAD" w:rsidP="00126BAD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et conséquences thérapeutiques</w:t>
      </w:r>
    </w:p>
    <w:p w14:paraId="42E0842F" w14:textId="77777777" w:rsidR="00CB0C74" w:rsidRDefault="00CB0C74" w:rsidP="00126BAD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4A4708E" w14:textId="131A8C5A" w:rsidR="00393AD9" w:rsidRDefault="005E7450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sz w:val="18"/>
          <w:szCs w:val="16"/>
        </w:rPr>
        <w:sym w:font="Wingdings" w:char="F06E"/>
      </w:r>
      <w:r w:rsidR="00393AD9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15h15-16h00</w:t>
      </w:r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De </w:t>
      </w:r>
      <w:proofErr w:type="spellStart"/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>Bazelaire</w:t>
      </w:r>
      <w:proofErr w:type="spellEnd"/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</w:p>
    <w:p w14:paraId="637EF6D0" w14:textId="77777777" w:rsidR="00393AD9" w:rsidRPr="007E05FA" w:rsidRDefault="00393AD9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(St Louis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)</w:t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Imagerie du sein traité</w:t>
      </w:r>
    </w:p>
    <w:p w14:paraId="0EB815A4" w14:textId="77777777" w:rsidR="00CB0C74" w:rsidRDefault="00CB0C74" w:rsidP="00CB0C74">
      <w:pPr>
        <w:rPr>
          <w:rFonts w:asciiTheme="minorHAnsi" w:hAnsiTheme="minorHAnsi" w:cs="Arial"/>
          <w:b/>
          <w:sz w:val="18"/>
          <w:szCs w:val="16"/>
        </w:rPr>
      </w:pPr>
    </w:p>
    <w:p w14:paraId="549251B4" w14:textId="626A33FB" w:rsidR="00CB0C74" w:rsidRPr="00CB0C74" w:rsidRDefault="004722DF" w:rsidP="00CB0C74">
      <w:pPr>
        <w:pStyle w:val="Titre3"/>
        <w:ind w:left="0" w:firstLine="0"/>
        <w:rPr>
          <w:rFonts w:asciiTheme="minorHAnsi" w:hAnsiTheme="minorHAnsi" w:cs="Arial"/>
          <w:i w:val="0"/>
          <w:color w:val="D65700"/>
          <w:sz w:val="20"/>
          <w:szCs w:val="20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</w:rPr>
        <w:t>16h00-16h15</w:t>
      </w:r>
      <w:r w:rsidR="00CB0C74">
        <w:rPr>
          <w:rFonts w:asciiTheme="minorHAnsi" w:hAnsiTheme="minorHAnsi" w:cs="Arial"/>
          <w:i w:val="0"/>
          <w:color w:val="D65700"/>
          <w:sz w:val="20"/>
          <w:szCs w:val="20"/>
        </w:rPr>
        <w:t xml:space="preserve"> Pause</w:t>
      </w:r>
    </w:p>
    <w:p w14:paraId="6D3043D8" w14:textId="77777777" w:rsidR="00CB0C74" w:rsidRDefault="00CB0C74" w:rsidP="00CB0C74">
      <w:pPr>
        <w:rPr>
          <w:rFonts w:asciiTheme="minorHAnsi" w:hAnsiTheme="minorHAnsi" w:cs="Arial"/>
          <w:b/>
          <w:sz w:val="18"/>
          <w:szCs w:val="16"/>
        </w:rPr>
      </w:pPr>
    </w:p>
    <w:p w14:paraId="2A5D5BA9" w14:textId="0CA436B5" w:rsidR="00393AD9" w:rsidRPr="007E05FA" w:rsidRDefault="00A2028D" w:rsidP="00393AD9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393AD9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16h15-17h00 </w:t>
      </w:r>
      <w:proofErr w:type="spellStart"/>
      <w:r w:rsidR="00393AD9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Pr</w:t>
      </w:r>
      <w:proofErr w:type="spellEnd"/>
      <w:r w:rsidR="00393AD9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De </w:t>
      </w:r>
      <w:proofErr w:type="spellStart"/>
      <w:proofErr w:type="gramStart"/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>Bazelaire</w:t>
      </w:r>
      <w:proofErr w:type="spellEnd"/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393AD9" w:rsidRPr="007E05FA">
        <w:rPr>
          <w:rFonts w:asciiTheme="minorHAnsi" w:hAnsiTheme="minorHAnsi" w:cs="Arial"/>
          <w:b/>
          <w:sz w:val="18"/>
          <w:szCs w:val="16"/>
        </w:rPr>
        <w:t>Sein</w:t>
      </w:r>
      <w:proofErr w:type="gramEnd"/>
      <w:r w:rsidR="00393AD9" w:rsidRPr="007E05FA">
        <w:rPr>
          <w:rFonts w:asciiTheme="minorHAnsi" w:hAnsiTheme="minorHAnsi" w:cs="Arial"/>
          <w:b/>
          <w:sz w:val="18"/>
          <w:szCs w:val="16"/>
        </w:rPr>
        <w:t xml:space="preserve"> inflammatoire : IRM </w:t>
      </w:r>
    </w:p>
    <w:p w14:paraId="4C8F3870" w14:textId="77777777" w:rsidR="00A2028D" w:rsidRDefault="00A2028D" w:rsidP="00A2028D">
      <w:pPr>
        <w:rPr>
          <w:rFonts w:asciiTheme="minorHAnsi" w:hAnsiTheme="minorHAnsi" w:cs="Arial"/>
          <w:b/>
          <w:bCs/>
          <w:color w:val="000000"/>
          <w:sz w:val="18"/>
          <w:szCs w:val="16"/>
        </w:rPr>
      </w:pPr>
    </w:p>
    <w:p w14:paraId="3AB5FD1D" w14:textId="5B1106A0" w:rsidR="00707B1A" w:rsidRDefault="00707B1A" w:rsidP="00707B1A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>17h00 -18h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00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Pr N. Sellier</w:t>
      </w:r>
    </w:p>
    <w:p w14:paraId="72BC190C" w14:textId="77777777" w:rsidR="00707B1A" w:rsidRDefault="00707B1A" w:rsidP="00707B1A">
      <w:pPr>
        <w:rPr>
          <w:rFonts w:asciiTheme="minorHAnsi" w:hAnsiTheme="minorHAnsi" w:cs="Arial"/>
          <w:b/>
          <w:bCs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bCs/>
          <w:color w:val="000000"/>
          <w:sz w:val="18"/>
          <w:szCs w:val="16"/>
        </w:rPr>
        <w:t xml:space="preserve">Ecoulements, anomalies </w:t>
      </w:r>
      <w:proofErr w:type="spellStart"/>
      <w:r w:rsidRPr="007E05FA">
        <w:rPr>
          <w:rFonts w:asciiTheme="minorHAnsi" w:hAnsiTheme="minorHAnsi" w:cs="Arial"/>
          <w:b/>
          <w:bCs/>
          <w:color w:val="000000"/>
          <w:sz w:val="18"/>
          <w:szCs w:val="16"/>
        </w:rPr>
        <w:t>aérolo-mamelonnaires</w:t>
      </w:r>
      <w:proofErr w:type="spellEnd"/>
    </w:p>
    <w:p w14:paraId="399F98CF" w14:textId="77777777" w:rsidR="00707B1A" w:rsidRDefault="00707B1A" w:rsidP="00A2028D">
      <w:pPr>
        <w:rPr>
          <w:rFonts w:asciiTheme="minorHAnsi" w:hAnsiTheme="minorHAnsi" w:cs="Arial"/>
          <w:b/>
          <w:bCs/>
          <w:color w:val="000000"/>
          <w:sz w:val="18"/>
          <w:szCs w:val="16"/>
        </w:rPr>
      </w:pPr>
    </w:p>
    <w:p w14:paraId="72EBD04A" w14:textId="77777777" w:rsidR="000B62BC" w:rsidRDefault="000B62BC" w:rsidP="001F774C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1887F995" w14:textId="4D7DD56D" w:rsidR="00B30958" w:rsidRPr="007134BE" w:rsidRDefault="00503E37" w:rsidP="007134BE">
      <w:pPr>
        <w:pStyle w:val="Titre1"/>
        <w:shd w:val="clear" w:color="auto" w:fill="993300"/>
        <w:jc w:val="center"/>
        <w:rPr>
          <w:rFonts w:asciiTheme="minorHAnsi" w:hAnsiTheme="minorHAnsi" w:cs="Arial"/>
          <w:color w:val="FFFFFF"/>
          <w:sz w:val="24"/>
          <w:szCs w:val="24"/>
        </w:rPr>
      </w:pPr>
      <w:r>
        <w:rPr>
          <w:rFonts w:asciiTheme="minorHAnsi" w:hAnsiTheme="minorHAnsi" w:cs="Arial"/>
          <w:color w:val="FFFFFF"/>
          <w:sz w:val="24"/>
          <w:szCs w:val="24"/>
        </w:rPr>
        <w:lastRenderedPageBreak/>
        <w:t xml:space="preserve">Mercredi 3 </w:t>
      </w:r>
      <w:r w:rsidR="005D743E">
        <w:rPr>
          <w:rFonts w:asciiTheme="minorHAnsi" w:hAnsiTheme="minorHAnsi" w:cs="Arial"/>
          <w:color w:val="FFFFFF"/>
          <w:sz w:val="24"/>
          <w:szCs w:val="24"/>
        </w:rPr>
        <w:t>Avril 2024</w:t>
      </w:r>
    </w:p>
    <w:p w14:paraId="1C3B1CC8" w14:textId="77777777" w:rsidR="00163E1F" w:rsidRDefault="00163E1F" w:rsidP="00163E1F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Faculté des </w:t>
      </w:r>
      <w:r w:rsidRPr="007E05FA">
        <w:rPr>
          <w:rFonts w:asciiTheme="minorHAnsi" w:hAnsiTheme="minorHAnsi" w:cs="Arial"/>
          <w:b/>
          <w:color w:val="FFFFFF"/>
          <w:sz w:val="22"/>
          <w:szCs w:val="16"/>
          <w:highlight w:val="blue"/>
          <w:shd w:val="clear" w:color="auto" w:fill="993300"/>
        </w:rPr>
        <w:t xml:space="preserve">St-Pères </w:t>
      </w:r>
    </w:p>
    <w:p w14:paraId="22CBE519" w14:textId="23B4B561" w:rsidR="00163E1F" w:rsidRPr="007E05FA" w:rsidRDefault="00163E1F" w:rsidP="00163E1F">
      <w:pPr>
        <w:jc w:val="center"/>
        <w:rPr>
          <w:rFonts w:asciiTheme="minorHAnsi" w:hAnsiTheme="minorHAnsi" w:cs="Arial"/>
          <w:b/>
          <w:color w:val="3366FF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</w:t>
      </w:r>
      <w:r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Lavoisier </w:t>
      </w:r>
      <w:r w:rsidR="00DE44DE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A 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>2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  <w:vertAlign w:val="superscript"/>
        </w:rPr>
        <w:t>ème</w:t>
      </w:r>
      <w:r w:rsidRPr="007E05FA">
        <w:rPr>
          <w:rFonts w:asciiTheme="minorHAnsi" w:hAnsiTheme="minorHAnsi" w:cs="Arial"/>
          <w:b/>
          <w:color w:val="3366FF"/>
          <w:sz w:val="18"/>
          <w:szCs w:val="16"/>
          <w:u w:val="single"/>
        </w:rPr>
        <w:t xml:space="preserve"> étage</w:t>
      </w:r>
    </w:p>
    <w:p w14:paraId="7D48DE46" w14:textId="77777777" w:rsidR="00B30958" w:rsidRDefault="00B30958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DF77CB0" w14:textId="6F5A76D4" w:rsidR="007134BE" w:rsidRDefault="007134BE" w:rsidP="007134BE">
      <w:pPr>
        <w:jc w:val="center"/>
        <w:rPr>
          <w:rFonts w:asciiTheme="minorHAnsi" w:hAnsiTheme="minorHAnsi" w:cs="Arial"/>
          <w:b/>
          <w:color w:val="000000"/>
          <w:sz w:val="18"/>
          <w:szCs w:val="16"/>
        </w:rPr>
      </w:pPr>
      <w:r w:rsidRPr="007134BE">
        <w:rPr>
          <w:rFonts w:asciiTheme="minorHAnsi" w:hAnsiTheme="minorHAnsi" w:cs="Arial"/>
          <w:b/>
          <w:color w:val="000000"/>
          <w:sz w:val="18"/>
          <w:szCs w:val="16"/>
          <w:highlight w:val="green"/>
        </w:rPr>
        <w:t>Journée de cas cliniques</w:t>
      </w:r>
    </w:p>
    <w:p w14:paraId="1A77573D" w14:textId="77777777" w:rsidR="007134BE" w:rsidRDefault="007134BE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3BBD369" w14:textId="3FB06FD3" w:rsidR="00393AD9" w:rsidRPr="007E05FA" w:rsidRDefault="00726DFF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>9h00-10h15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Pr N Sellier</w:t>
      </w:r>
    </w:p>
    <w:p w14:paraId="47AA2EAC" w14:textId="77777777" w:rsidR="00393AD9" w:rsidRDefault="00393AD9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>Corrélation</w:t>
      </w:r>
      <w:r>
        <w:rPr>
          <w:rFonts w:asciiTheme="minorHAnsi" w:hAnsiTheme="minorHAnsi" w:cs="Arial"/>
          <w:b/>
          <w:color w:val="000000"/>
          <w:sz w:val="18"/>
          <w:szCs w:val="16"/>
        </w:rPr>
        <w:t>s</w:t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radio-histologiqu</w:t>
      </w:r>
      <w:r>
        <w:rPr>
          <w:rFonts w:asciiTheme="minorHAnsi" w:hAnsiTheme="minorHAnsi" w:cs="Arial"/>
          <w:b/>
          <w:color w:val="000000"/>
          <w:sz w:val="18"/>
          <w:szCs w:val="16"/>
        </w:rPr>
        <w:t>es</w:t>
      </w:r>
    </w:p>
    <w:p w14:paraId="79EE1923" w14:textId="432F29A3" w:rsidR="00726DFF" w:rsidRDefault="00B863A0" w:rsidP="00726DFF">
      <w:pPr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Séance</w:t>
      </w:r>
      <w:r w:rsidR="00726DFF">
        <w:rPr>
          <w:rFonts w:asciiTheme="minorHAnsi" w:hAnsiTheme="minorHAnsi" w:cs="Arial"/>
          <w:b/>
          <w:color w:val="000000"/>
          <w:sz w:val="18"/>
          <w:szCs w:val="16"/>
        </w:rPr>
        <w:t xml:space="preserve"> de Cas cliniques</w:t>
      </w:r>
    </w:p>
    <w:p w14:paraId="3E475365" w14:textId="77777777" w:rsidR="00726DFF" w:rsidRDefault="00726DFF" w:rsidP="00726DFF">
      <w:pPr>
        <w:rPr>
          <w:rFonts w:asciiTheme="minorHAnsi" w:hAnsiTheme="minorHAnsi" w:cs="Arial"/>
          <w:b/>
          <w:sz w:val="18"/>
          <w:szCs w:val="18"/>
        </w:rPr>
      </w:pPr>
    </w:p>
    <w:p w14:paraId="0BCC8ADD" w14:textId="77777777" w:rsidR="00393AD9" w:rsidRDefault="00726DFF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 xml:space="preserve">  10h15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-10h45  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>h30  Pr Sellier</w:t>
      </w:r>
    </w:p>
    <w:p w14:paraId="14320A27" w14:textId="65A352DD" w:rsidR="00726DFF" w:rsidRDefault="00393AD9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Intelligence artificielle (4) </w:t>
      </w:r>
      <w:proofErr w:type="spellStart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Hera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-MI - </w:t>
      </w:r>
      <w:proofErr w:type="spellStart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Slim-View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 xml:space="preserve"> : </w:t>
      </w:r>
      <w:r w:rsidR="004722DF">
        <w:rPr>
          <w:rFonts w:asciiTheme="minorHAnsi" w:hAnsiTheme="minorHAnsi" w:cs="Arial"/>
          <w:b/>
          <w:color w:val="000000"/>
          <w:sz w:val="18"/>
          <w:szCs w:val="16"/>
        </w:rPr>
        <w:t xml:space="preserve">cas </w:t>
      </w:r>
      <w:r>
        <w:rPr>
          <w:rFonts w:asciiTheme="minorHAnsi" w:hAnsiTheme="minorHAnsi" w:cs="Arial"/>
          <w:b/>
          <w:color w:val="000000"/>
          <w:sz w:val="18"/>
          <w:szCs w:val="16"/>
        </w:rPr>
        <w:t>en  1</w:t>
      </w:r>
      <w:r>
        <w:rPr>
          <w:rFonts w:asciiTheme="minorHAnsi" w:hAnsiTheme="minorHAnsi" w:cs="Arial"/>
          <w:b/>
          <w:color w:val="000000"/>
          <w:sz w:val="18"/>
          <w:szCs w:val="16"/>
          <w:vertAlign w:val="superscript"/>
        </w:rPr>
        <w:t>èr</w:t>
      </w:r>
      <w:r w:rsidRPr="00091112">
        <w:rPr>
          <w:rFonts w:asciiTheme="minorHAnsi" w:hAnsiTheme="minorHAnsi" w:cs="Arial"/>
          <w:b/>
          <w:color w:val="000000"/>
          <w:sz w:val="18"/>
          <w:szCs w:val="16"/>
          <w:vertAlign w:val="superscript"/>
        </w:rPr>
        <w:t>e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lecture. </w:t>
      </w:r>
    </w:p>
    <w:p w14:paraId="2E22C3CD" w14:textId="77777777" w:rsidR="00B30958" w:rsidRPr="006A71DD" w:rsidRDefault="00B30958" w:rsidP="00B30958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06BE6425" w14:textId="11BE567E" w:rsidR="00B30958" w:rsidRDefault="00A2028D" w:rsidP="00B30958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>
        <w:rPr>
          <w:rFonts w:asciiTheme="minorHAnsi" w:hAnsiTheme="minorHAnsi" w:cs="Arial"/>
          <w:i w:val="0"/>
          <w:color w:val="D65700"/>
          <w:sz w:val="20"/>
          <w:szCs w:val="20"/>
        </w:rPr>
        <w:t>10h45 - 11h00</w:t>
      </w:r>
      <w:r w:rsidR="00B30958" w:rsidRPr="002A5F1A">
        <w:rPr>
          <w:rFonts w:asciiTheme="minorHAnsi" w:hAnsiTheme="minorHAnsi" w:cs="Arial"/>
          <w:i w:val="0"/>
          <w:color w:val="D65700"/>
          <w:sz w:val="20"/>
          <w:szCs w:val="20"/>
        </w:rPr>
        <w:t xml:space="preserve"> Pause</w:t>
      </w:r>
    </w:p>
    <w:p w14:paraId="21AC8428" w14:textId="77777777" w:rsidR="00091112" w:rsidRPr="00091112" w:rsidRDefault="00091112" w:rsidP="00091112"/>
    <w:p w14:paraId="569F5184" w14:textId="77777777" w:rsidR="00393AD9" w:rsidRDefault="00163E1F" w:rsidP="00393AD9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sz w:val="12"/>
          <w:szCs w:val="12"/>
        </w:rPr>
        <w:t xml:space="preserve"> </w:t>
      </w:r>
      <w:r w:rsidR="00091112"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="00091112"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 w:rsidR="00091112">
        <w:rPr>
          <w:rFonts w:asciiTheme="minorHAnsi" w:hAnsiTheme="minorHAnsi" w:cs="Arial"/>
          <w:b/>
          <w:color w:val="000000"/>
          <w:sz w:val="18"/>
          <w:szCs w:val="16"/>
        </w:rPr>
        <w:t>11h00-11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 xml:space="preserve">h45 </w:t>
      </w:r>
      <w:r w:rsidR="00393AD9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>B Boyer</w:t>
      </w:r>
    </w:p>
    <w:p w14:paraId="117A7378" w14:textId="6067810D" w:rsidR="00091112" w:rsidRDefault="00393AD9" w:rsidP="00091112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Cas cliniques et IA </w:t>
      </w:r>
    </w:p>
    <w:p w14:paraId="51149CA8" w14:textId="55CBBE29" w:rsidR="00B30958" w:rsidRPr="006A71DD" w:rsidRDefault="00B30958" w:rsidP="00B30958">
      <w:pPr>
        <w:rPr>
          <w:rFonts w:asciiTheme="minorHAnsi" w:hAnsiTheme="minorHAnsi" w:cs="Arial"/>
          <w:b/>
          <w:sz w:val="18"/>
          <w:szCs w:val="18"/>
        </w:rPr>
      </w:pPr>
    </w:p>
    <w:p w14:paraId="53F48666" w14:textId="489A40A1" w:rsidR="00B30958" w:rsidRDefault="00B30958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  <w:szCs w:val="16"/>
        </w:rPr>
        <w:t>11h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 w:rsidR="00091112">
        <w:rPr>
          <w:rFonts w:asciiTheme="minorHAnsi" w:hAnsiTheme="minorHAnsi" w:cs="Arial"/>
          <w:b/>
          <w:color w:val="000000"/>
          <w:sz w:val="18"/>
          <w:szCs w:val="16"/>
        </w:rPr>
        <w:t>-12</w:t>
      </w:r>
      <w:r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 w:rsidR="00163E1F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A2028D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Pr </w:t>
      </w:r>
      <w:r w:rsidR="00163E1F">
        <w:rPr>
          <w:rFonts w:asciiTheme="minorHAnsi" w:hAnsiTheme="minorHAnsi" w:cs="Arial"/>
          <w:b/>
          <w:color w:val="000000"/>
          <w:sz w:val="18"/>
          <w:szCs w:val="16"/>
        </w:rPr>
        <w:t xml:space="preserve">C </w:t>
      </w:r>
      <w:r w:rsidR="00A2028D"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De </w:t>
      </w:r>
      <w:proofErr w:type="spellStart"/>
      <w:r w:rsidR="00A2028D" w:rsidRPr="007E05FA">
        <w:rPr>
          <w:rFonts w:asciiTheme="minorHAnsi" w:hAnsiTheme="minorHAnsi" w:cs="Arial"/>
          <w:b/>
          <w:color w:val="000000"/>
          <w:sz w:val="18"/>
          <w:szCs w:val="16"/>
        </w:rPr>
        <w:t>Bazelaire</w:t>
      </w:r>
      <w:proofErr w:type="spellEnd"/>
    </w:p>
    <w:p w14:paraId="787E88D0" w14:textId="106C3E54" w:rsidR="00CB0C74" w:rsidRDefault="00B863A0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Séance</w:t>
      </w:r>
      <w:r w:rsidR="00163E1F">
        <w:rPr>
          <w:rFonts w:asciiTheme="minorHAnsi" w:hAnsiTheme="minorHAnsi" w:cs="Arial"/>
          <w:b/>
          <w:color w:val="000000"/>
          <w:sz w:val="18"/>
          <w:szCs w:val="16"/>
        </w:rPr>
        <w:t xml:space="preserve"> de Cas cliniques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IRM</w:t>
      </w:r>
    </w:p>
    <w:p w14:paraId="21496237" w14:textId="77777777" w:rsidR="007134BE" w:rsidRDefault="007134BE" w:rsidP="00B30958">
      <w:pPr>
        <w:rPr>
          <w:rFonts w:asciiTheme="minorHAnsi" w:hAnsiTheme="minorHAnsi" w:cs="Arial"/>
          <w:b/>
          <w:sz w:val="18"/>
          <w:szCs w:val="18"/>
        </w:rPr>
      </w:pPr>
    </w:p>
    <w:p w14:paraId="60AE3348" w14:textId="77777777" w:rsidR="00393AD9" w:rsidRPr="006A71DD" w:rsidRDefault="00393AD9" w:rsidP="00B30958">
      <w:pPr>
        <w:rPr>
          <w:rFonts w:asciiTheme="minorHAnsi" w:hAnsiTheme="minorHAnsi" w:cs="Arial"/>
          <w:b/>
          <w:sz w:val="18"/>
          <w:szCs w:val="18"/>
        </w:rPr>
      </w:pPr>
    </w:p>
    <w:p w14:paraId="66D4E546" w14:textId="77777777" w:rsidR="00B30958" w:rsidRDefault="00B30958" w:rsidP="00B30958">
      <w:pPr>
        <w:pStyle w:val="Titre4"/>
        <w:shd w:val="clear" w:color="auto" w:fill="A6A6A6"/>
        <w:rPr>
          <w:rFonts w:asciiTheme="minorHAnsi" w:hAnsiTheme="minorHAnsi" w:cs="Arial"/>
          <w:i w:val="0"/>
          <w:color w:val="FFFFFF"/>
        </w:rPr>
      </w:pPr>
      <w:r w:rsidRPr="007E05FA">
        <w:rPr>
          <w:rFonts w:asciiTheme="minorHAnsi" w:hAnsiTheme="minorHAnsi" w:cs="Arial"/>
          <w:i w:val="0"/>
          <w:color w:val="FFFFFF"/>
        </w:rPr>
        <w:t xml:space="preserve">13h-14h  </w:t>
      </w:r>
      <w:r>
        <w:rPr>
          <w:rFonts w:asciiTheme="minorHAnsi" w:hAnsiTheme="minorHAnsi" w:cs="Arial"/>
          <w:i w:val="0"/>
          <w:color w:val="FFFFFF"/>
        </w:rPr>
        <w:t>Pause Déjeuner</w:t>
      </w:r>
    </w:p>
    <w:p w14:paraId="106C8FB1" w14:textId="77777777" w:rsidR="00B30958" w:rsidRPr="006A71DD" w:rsidRDefault="00B30958" w:rsidP="00B30958">
      <w:pPr>
        <w:rPr>
          <w:sz w:val="18"/>
          <w:szCs w:val="18"/>
        </w:rPr>
      </w:pPr>
    </w:p>
    <w:p w14:paraId="283D979F" w14:textId="2EE49D00" w:rsidR="00163E1F" w:rsidRDefault="00B30958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091112">
        <w:rPr>
          <w:rFonts w:asciiTheme="minorHAnsi" w:hAnsiTheme="minorHAnsi" w:cs="Arial"/>
          <w:b/>
          <w:color w:val="000000"/>
          <w:sz w:val="18"/>
          <w:szCs w:val="16"/>
        </w:rPr>
        <w:t>14h00-14</w:t>
      </w:r>
      <w:r>
        <w:rPr>
          <w:rFonts w:asciiTheme="minorHAnsi" w:hAnsiTheme="minorHAnsi" w:cs="Arial"/>
          <w:b/>
          <w:color w:val="000000"/>
          <w:sz w:val="18"/>
          <w:szCs w:val="16"/>
        </w:rPr>
        <w:t>h</w:t>
      </w:r>
      <w:r w:rsidR="00091112">
        <w:rPr>
          <w:rFonts w:asciiTheme="minorHAnsi" w:hAnsiTheme="minorHAnsi" w:cs="Arial"/>
          <w:b/>
          <w:color w:val="000000"/>
          <w:sz w:val="18"/>
          <w:szCs w:val="16"/>
        </w:rPr>
        <w:t>45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163E1F">
        <w:rPr>
          <w:rFonts w:asciiTheme="minorHAnsi" w:hAnsiTheme="minorHAnsi" w:cs="Arial"/>
          <w:b/>
          <w:color w:val="000000"/>
          <w:sz w:val="18"/>
          <w:szCs w:val="16"/>
        </w:rPr>
        <w:t>Dr  L Lévy</w:t>
      </w:r>
    </w:p>
    <w:p w14:paraId="055C6F3B" w14:textId="20CA670A" w:rsidR="00B30958" w:rsidRDefault="00163E1F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  <w:r>
        <w:rPr>
          <w:rFonts w:asciiTheme="minorHAnsi" w:hAnsiTheme="minorHAnsi" w:cs="Arial"/>
          <w:b/>
          <w:color w:val="000000"/>
          <w:sz w:val="18"/>
          <w:szCs w:val="16"/>
        </w:rPr>
        <w:t>Cas cliniques et IA</w:t>
      </w:r>
    </w:p>
    <w:p w14:paraId="7541C913" w14:textId="77777777" w:rsidR="008638BB" w:rsidRDefault="008638BB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7D9BAAB7" w14:textId="5F9E4C55" w:rsidR="00B95587" w:rsidRDefault="008638BB" w:rsidP="008638BB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14h45-15h15  Pr Sellier Intelligence artificielle (5) </w:t>
      </w:r>
      <w:proofErr w:type="spellStart"/>
      <w:r>
        <w:rPr>
          <w:rFonts w:asciiTheme="minorHAnsi" w:hAnsiTheme="minorHAnsi" w:cs="Arial"/>
          <w:b/>
          <w:color w:val="000000"/>
          <w:sz w:val="18"/>
          <w:szCs w:val="16"/>
        </w:rPr>
        <w:t>Thérapixel</w:t>
      </w: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– </w:t>
      </w:r>
      <w:proofErr w:type="spellStart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MammoScreen</w:t>
      </w:r>
      <w:proofErr w:type="spellEnd"/>
      <w:r w:rsidR="00B95587">
        <w:rPr>
          <w:rFonts w:asciiTheme="minorHAnsi" w:hAnsiTheme="minorHAnsi" w:cs="Arial"/>
          <w:b/>
          <w:color w:val="000000"/>
          <w:sz w:val="18"/>
          <w:szCs w:val="16"/>
        </w:rPr>
        <w:t> :</w:t>
      </w:r>
    </w:p>
    <w:p w14:paraId="603D4459" w14:textId="57F117E7" w:rsidR="008638BB" w:rsidRDefault="00707B1A" w:rsidP="008638BB">
      <w:pPr>
        <w:rPr>
          <w:rFonts w:asciiTheme="minorHAnsi" w:hAnsiTheme="minorHAnsi" w:cs="Arial"/>
          <w:b/>
          <w:color w:val="000000"/>
          <w:sz w:val="18"/>
          <w:szCs w:val="16"/>
        </w:rPr>
      </w:pPr>
      <w:proofErr w:type="gramStart"/>
      <w:r>
        <w:rPr>
          <w:rFonts w:asciiTheme="minorHAnsi" w:hAnsiTheme="minorHAnsi" w:cs="Arial"/>
          <w:b/>
          <w:color w:val="000000"/>
          <w:sz w:val="18"/>
          <w:szCs w:val="16"/>
        </w:rPr>
        <w:t>cas</w:t>
      </w:r>
      <w:proofErr w:type="gramEnd"/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de 2</w:t>
      </w:r>
      <w:r w:rsidRPr="00091112">
        <w:rPr>
          <w:rFonts w:asciiTheme="minorHAnsi" w:hAnsiTheme="minorHAnsi" w:cs="Arial"/>
          <w:b/>
          <w:color w:val="000000"/>
          <w:sz w:val="18"/>
          <w:szCs w:val="16"/>
          <w:vertAlign w:val="superscript"/>
        </w:rPr>
        <w:t>ème</w:t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lecture. </w:t>
      </w:r>
    </w:p>
    <w:p w14:paraId="0FDFA5D4" w14:textId="77777777" w:rsidR="006A71DD" w:rsidRPr="006A71DD" w:rsidRDefault="006A71DD" w:rsidP="00B30958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5CC96B86" w14:textId="7F7227F7" w:rsidR="00393AD9" w:rsidRPr="00393AD9" w:rsidRDefault="00B30958" w:rsidP="00393AD9">
      <w:pPr>
        <w:rPr>
          <w:rFonts w:asciiTheme="minorHAnsi" w:hAnsiTheme="minorHAnsi" w:cs="Arial"/>
          <w:b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6"/>
        </w:rPr>
        <w:t xml:space="preserve">  </w:t>
      </w:r>
      <w:r w:rsidR="008638BB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15h15-16h00</w:t>
      </w:r>
      <w:r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6A71DD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393AD9">
        <w:rPr>
          <w:rFonts w:asciiTheme="minorHAnsi" w:hAnsiTheme="minorHAnsi" w:cs="Arial"/>
          <w:b/>
          <w:sz w:val="18"/>
          <w:szCs w:val="16"/>
        </w:rPr>
        <w:t xml:space="preserve"> </w:t>
      </w:r>
      <w:r w:rsidR="00393AD9">
        <w:rPr>
          <w:rFonts w:asciiTheme="minorHAnsi" w:hAnsiTheme="minorHAnsi" w:cs="Arial"/>
          <w:b/>
          <w:color w:val="000000"/>
          <w:sz w:val="18"/>
          <w:szCs w:val="16"/>
        </w:rPr>
        <w:t xml:space="preserve">A </w:t>
      </w:r>
      <w:proofErr w:type="spellStart"/>
      <w:r w:rsidR="00393AD9">
        <w:rPr>
          <w:rFonts w:asciiTheme="minorHAnsi" w:hAnsiTheme="minorHAnsi" w:cs="Arial"/>
          <w:b/>
          <w:color w:val="000000"/>
          <w:sz w:val="18"/>
          <w:szCs w:val="16"/>
        </w:rPr>
        <w:t>Conversano</w:t>
      </w:r>
      <w:proofErr w:type="spellEnd"/>
    </w:p>
    <w:p w14:paraId="0D7AA498" w14:textId="77777777" w:rsidR="00393AD9" w:rsidRDefault="00393AD9" w:rsidP="00393AD9">
      <w:pPr>
        <w:pStyle w:val="Titre3"/>
        <w:jc w:val="left"/>
        <w:rPr>
          <w:rFonts w:asciiTheme="minorHAnsi" w:hAnsiTheme="minorHAnsi" w:cs="Arial"/>
          <w:i w:val="0"/>
          <w:color w:val="auto"/>
        </w:rPr>
      </w:pPr>
      <w:r w:rsidRPr="00393AD9">
        <w:rPr>
          <w:rFonts w:asciiTheme="minorHAnsi" w:hAnsiTheme="minorHAnsi" w:cs="Arial"/>
          <w:i w:val="0"/>
          <w:color w:val="auto"/>
        </w:rPr>
        <w:t>Expérience du chirurgien</w:t>
      </w:r>
      <w:r>
        <w:rPr>
          <w:rFonts w:asciiTheme="minorHAnsi" w:hAnsiTheme="minorHAnsi" w:cs="Arial"/>
          <w:i w:val="0"/>
          <w:color w:val="auto"/>
        </w:rPr>
        <w:t>. Cas</w:t>
      </w:r>
    </w:p>
    <w:p w14:paraId="59742019" w14:textId="35091391" w:rsidR="00393AD9" w:rsidRDefault="00393AD9" w:rsidP="00393AD9">
      <w:pPr>
        <w:pStyle w:val="Titre3"/>
        <w:jc w:val="left"/>
        <w:rPr>
          <w:rFonts w:asciiTheme="minorHAnsi" w:hAnsiTheme="minorHAnsi" w:cs="Arial"/>
          <w:i w:val="0"/>
          <w:color w:val="auto"/>
        </w:rPr>
      </w:pPr>
      <w:proofErr w:type="gramStart"/>
      <w:r>
        <w:rPr>
          <w:rFonts w:asciiTheme="minorHAnsi" w:hAnsiTheme="minorHAnsi" w:cs="Arial"/>
          <w:i w:val="0"/>
          <w:color w:val="auto"/>
        </w:rPr>
        <w:t>cliniques</w:t>
      </w:r>
      <w:proofErr w:type="gramEnd"/>
    </w:p>
    <w:p w14:paraId="00EF7521" w14:textId="77777777" w:rsidR="00393AD9" w:rsidRPr="00393AD9" w:rsidRDefault="00393AD9" w:rsidP="00393AD9"/>
    <w:p w14:paraId="695AA89E" w14:textId="5E51BDE9" w:rsidR="00B30958" w:rsidRPr="002A5F1A" w:rsidRDefault="00393AD9" w:rsidP="00393AD9">
      <w:pPr>
        <w:pStyle w:val="Titre3"/>
        <w:rPr>
          <w:rFonts w:asciiTheme="minorHAnsi" w:hAnsiTheme="minorHAnsi" w:cs="Arial"/>
          <w:i w:val="0"/>
          <w:color w:val="D65700"/>
          <w:sz w:val="20"/>
          <w:szCs w:val="20"/>
        </w:rPr>
      </w:pPr>
      <w:r w:rsidRPr="00393AD9">
        <w:rPr>
          <w:rFonts w:asciiTheme="minorHAnsi" w:hAnsiTheme="minorHAnsi" w:cs="Arial"/>
          <w:i w:val="0"/>
          <w:color w:val="auto"/>
          <w:sz w:val="20"/>
          <w:szCs w:val="20"/>
        </w:rPr>
        <w:t xml:space="preserve"> </w:t>
      </w:r>
      <w:r>
        <w:rPr>
          <w:rFonts w:asciiTheme="minorHAnsi" w:hAnsiTheme="minorHAnsi" w:cs="Arial"/>
          <w:i w:val="0"/>
          <w:color w:val="D65700"/>
          <w:sz w:val="20"/>
          <w:szCs w:val="20"/>
        </w:rPr>
        <w:t>16h -16h</w:t>
      </w:r>
      <w:r w:rsidR="008638BB">
        <w:rPr>
          <w:rFonts w:asciiTheme="minorHAnsi" w:hAnsiTheme="minorHAnsi" w:cs="Arial"/>
          <w:i w:val="0"/>
          <w:color w:val="D65700"/>
          <w:sz w:val="20"/>
          <w:szCs w:val="20"/>
        </w:rPr>
        <w:t>15</w:t>
      </w:r>
      <w:r w:rsidR="00B30958">
        <w:rPr>
          <w:rFonts w:asciiTheme="minorHAnsi" w:hAnsiTheme="minorHAnsi" w:cs="Arial"/>
          <w:i w:val="0"/>
          <w:color w:val="D65700"/>
          <w:sz w:val="20"/>
          <w:szCs w:val="20"/>
        </w:rPr>
        <w:t xml:space="preserve"> </w:t>
      </w:r>
      <w:r w:rsidR="00B30958" w:rsidRPr="002A5F1A">
        <w:rPr>
          <w:rFonts w:asciiTheme="minorHAnsi" w:hAnsiTheme="minorHAnsi" w:cs="Arial"/>
          <w:i w:val="0"/>
          <w:color w:val="D65700"/>
          <w:sz w:val="20"/>
          <w:szCs w:val="20"/>
        </w:rPr>
        <w:t>Pause</w:t>
      </w:r>
    </w:p>
    <w:p w14:paraId="5603B646" w14:textId="77777777" w:rsidR="00B30958" w:rsidRDefault="00B30958" w:rsidP="00B30958">
      <w:pPr>
        <w:rPr>
          <w:rFonts w:asciiTheme="minorHAnsi" w:hAnsiTheme="minorHAnsi" w:cs="Arial"/>
          <w:b/>
          <w:sz w:val="18"/>
          <w:szCs w:val="16"/>
        </w:rPr>
      </w:pPr>
    </w:p>
    <w:p w14:paraId="027044F6" w14:textId="437016D8" w:rsidR="00CB0C74" w:rsidRDefault="00B30958" w:rsidP="00163E1F">
      <w:pPr>
        <w:rPr>
          <w:rFonts w:asciiTheme="minorHAnsi" w:hAnsiTheme="minorHAnsi" w:cs="Arial"/>
          <w:b/>
          <w:color w:val="000000"/>
          <w:sz w:val="18"/>
          <w:szCs w:val="16"/>
          <w:lang w:val="en-US"/>
        </w:rPr>
      </w:pPr>
      <w:r w:rsidRPr="007E05FA">
        <w:rPr>
          <w:rFonts w:asciiTheme="minorHAnsi" w:hAnsiTheme="minorHAnsi" w:cs="Arial"/>
          <w:b/>
          <w:sz w:val="18"/>
          <w:szCs w:val="16"/>
        </w:rPr>
        <w:sym w:font="Wingdings" w:char="F06E"/>
      </w:r>
      <w:r w:rsidR="0064210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16h15-17h</w:t>
      </w:r>
      <w:r w:rsidR="00163E1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proofErr w:type="gramStart"/>
      <w:r w:rsidR="00163E1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Dr</w:t>
      </w:r>
      <w:proofErr w:type="spellEnd"/>
      <w:r w:rsidR="00163E1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 P</w:t>
      </w:r>
      <w:proofErr w:type="gramEnd"/>
      <w:r w:rsidR="00163E1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r w:rsidR="00163E1F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Chérel</w:t>
      </w:r>
      <w:proofErr w:type="spellEnd"/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Pr</w:t>
      </w:r>
      <w:proofErr w:type="spellEnd"/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proofErr w:type="spellStart"/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>Sellier</w:t>
      </w:r>
      <w:proofErr w:type="spellEnd"/>
      <w:r w:rsidR="00707B1A">
        <w:rPr>
          <w:rFonts w:asciiTheme="minorHAnsi" w:hAnsiTheme="minorHAnsi" w:cs="Arial"/>
          <w:b/>
          <w:color w:val="000000"/>
          <w:sz w:val="18"/>
          <w:szCs w:val="16"/>
          <w:lang w:val="en-US"/>
        </w:rPr>
        <w:t xml:space="preserve"> </w:t>
      </w:r>
      <w:r w:rsidR="00163E1F">
        <w:rPr>
          <w:rFonts w:asciiTheme="minorHAnsi" w:hAnsiTheme="minorHAnsi" w:cs="Arial"/>
          <w:b/>
          <w:color w:val="000000"/>
          <w:sz w:val="18"/>
          <w:szCs w:val="16"/>
        </w:rPr>
        <w:t xml:space="preserve">Cas cliniques et </w:t>
      </w:r>
      <w:proofErr w:type="spellStart"/>
      <w:r w:rsidR="00163E1F">
        <w:rPr>
          <w:rFonts w:asciiTheme="minorHAnsi" w:hAnsiTheme="minorHAnsi" w:cs="Arial"/>
          <w:b/>
          <w:color w:val="000000"/>
          <w:sz w:val="18"/>
          <w:szCs w:val="16"/>
        </w:rPr>
        <w:t>Tomosynthèse</w:t>
      </w:r>
      <w:proofErr w:type="spellEnd"/>
    </w:p>
    <w:p w14:paraId="5D55A1C2" w14:textId="77777777" w:rsidR="00CB0C74" w:rsidRDefault="00CB0C74" w:rsidP="007134BE">
      <w:pPr>
        <w:rPr>
          <w:rFonts w:asciiTheme="minorHAnsi" w:hAnsiTheme="minorHAnsi" w:cs="Arial"/>
          <w:b/>
          <w:color w:val="000000"/>
          <w:sz w:val="18"/>
          <w:szCs w:val="16"/>
          <w:lang w:val="en-US"/>
        </w:rPr>
      </w:pPr>
    </w:p>
    <w:p w14:paraId="279CC7C0" w14:textId="77777777" w:rsidR="00707B1A" w:rsidRDefault="00B30958" w:rsidP="006A71DD">
      <w:pPr>
        <w:rPr>
          <w:rFonts w:asciiTheme="minorHAnsi" w:hAnsiTheme="minorHAnsi" w:cs="Arial"/>
          <w:b/>
          <w:color w:val="000000"/>
          <w:sz w:val="18"/>
          <w:szCs w:val="16"/>
        </w:rPr>
      </w:pPr>
      <w:r w:rsidRPr="007E05FA">
        <w:rPr>
          <w:rFonts w:asciiTheme="minorHAnsi" w:hAnsiTheme="minorHAnsi" w:cs="Arial"/>
          <w:b/>
          <w:color w:val="000000"/>
          <w:sz w:val="18"/>
          <w:szCs w:val="16"/>
        </w:rPr>
        <w:sym w:font="Wingdings" w:char="F06E"/>
      </w:r>
      <w:r w:rsidRPr="007E05FA">
        <w:rPr>
          <w:rFonts w:asciiTheme="minorHAnsi" w:hAnsiTheme="minorHAnsi" w:cs="Arial"/>
          <w:b/>
          <w:color w:val="000000"/>
          <w:sz w:val="18"/>
          <w:szCs w:val="16"/>
          <w:lang w:val="de-DE"/>
        </w:rPr>
        <w:t xml:space="preserve">  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>17h00</w:t>
      </w:r>
      <w:r>
        <w:rPr>
          <w:rFonts w:asciiTheme="minorHAnsi" w:hAnsiTheme="minorHAnsi" w:cs="Arial"/>
          <w:b/>
          <w:color w:val="000000"/>
          <w:sz w:val="18"/>
          <w:szCs w:val="16"/>
        </w:rPr>
        <w:t>-1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>8h00</w:t>
      </w:r>
      <w:r w:rsidR="00A2028D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6A71DD">
        <w:rPr>
          <w:rFonts w:asciiTheme="minorHAnsi" w:hAnsiTheme="minorHAnsi" w:cs="Arial"/>
          <w:b/>
          <w:color w:val="000000"/>
          <w:sz w:val="18"/>
          <w:szCs w:val="16"/>
        </w:rPr>
        <w:t xml:space="preserve"> </w:t>
      </w:r>
      <w:r w:rsidR="00707B1A">
        <w:rPr>
          <w:rFonts w:asciiTheme="minorHAnsi" w:hAnsiTheme="minorHAnsi" w:cs="Arial"/>
          <w:b/>
          <w:color w:val="000000"/>
          <w:sz w:val="18"/>
          <w:szCs w:val="16"/>
        </w:rPr>
        <w:t xml:space="preserve">Pr </w:t>
      </w:r>
      <w:proofErr w:type="spellStart"/>
      <w:r w:rsidR="00707B1A">
        <w:rPr>
          <w:rFonts w:asciiTheme="minorHAnsi" w:hAnsiTheme="minorHAnsi" w:cs="Arial"/>
          <w:b/>
          <w:color w:val="000000"/>
          <w:sz w:val="18"/>
          <w:szCs w:val="16"/>
        </w:rPr>
        <w:t>Sellier</w:t>
      </w:r>
    </w:p>
    <w:p w14:paraId="5AD3C857" w14:textId="317FFF8C" w:rsidR="00707B1A" w:rsidRDefault="00707B1A" w:rsidP="006A71DD">
      <w:pPr>
        <w:rPr>
          <w:rFonts w:asciiTheme="minorHAnsi" w:hAnsiTheme="minorHAnsi" w:cs="Arial"/>
          <w:b/>
          <w:color w:val="000000"/>
          <w:sz w:val="18"/>
          <w:szCs w:val="16"/>
        </w:rPr>
      </w:pPr>
      <w:proofErr w:type="spellEnd"/>
      <w:r>
        <w:rPr>
          <w:rFonts w:asciiTheme="minorHAnsi" w:hAnsiTheme="minorHAnsi" w:cs="Arial"/>
          <w:b/>
          <w:color w:val="000000"/>
          <w:sz w:val="18"/>
          <w:szCs w:val="16"/>
        </w:rPr>
        <w:t>Cancers d’intervalle - Dépistage</w:t>
      </w:r>
    </w:p>
    <w:p w14:paraId="40E84B49" w14:textId="77777777" w:rsidR="008638BB" w:rsidRDefault="008638BB" w:rsidP="00091112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041DFD96" w14:textId="77777777" w:rsidR="00CB0C74" w:rsidRDefault="00CB0C74" w:rsidP="007134BE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39769074" w14:textId="77777777" w:rsidR="00163E1F" w:rsidRDefault="00163E1F" w:rsidP="007134BE">
      <w:pPr>
        <w:rPr>
          <w:rFonts w:asciiTheme="minorHAnsi" w:hAnsiTheme="minorHAnsi" w:cs="Arial"/>
          <w:b/>
          <w:color w:val="000000"/>
          <w:sz w:val="18"/>
          <w:szCs w:val="16"/>
        </w:rPr>
      </w:pPr>
    </w:p>
    <w:p w14:paraId="2F723EA2" w14:textId="77777777" w:rsidR="00CD55D4" w:rsidRPr="00CD55D4" w:rsidRDefault="00CD55D4" w:rsidP="00CD55D4"/>
    <w:p w14:paraId="12E58172" w14:textId="77777777" w:rsidR="00CD55D4" w:rsidRDefault="00CD55D4" w:rsidP="00253C90">
      <w:pPr>
        <w:pStyle w:val="Titre1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631BCD66" w14:textId="11B4AB64" w:rsidR="007134BE" w:rsidRDefault="0074256E" w:rsidP="00253C90">
      <w:pPr>
        <w:pStyle w:val="Titre1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Mardi 23</w:t>
      </w:r>
      <w:r w:rsidR="007134BE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Avril 202</w:t>
      </w:r>
      <w:r w:rsidR="005D743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4</w:t>
      </w:r>
    </w:p>
    <w:p w14:paraId="6B8041BE" w14:textId="370EC95A" w:rsidR="00CD55D4" w:rsidRPr="00CD55D4" w:rsidRDefault="00CD55D4" w:rsidP="00CD55D4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M</w:t>
      </w:r>
      <w:r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atin</w:t>
      </w:r>
    </w:p>
    <w:p w14:paraId="013EB1D4" w14:textId="675634ED" w:rsidR="003F6742" w:rsidRDefault="003F6742" w:rsidP="00253C90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FFFFFF" w:themeColor="background1"/>
          <w:sz w:val="18"/>
          <w:szCs w:val="16"/>
          <w:highlight w:val="darkCyan"/>
          <w:u w:val="single"/>
        </w:rPr>
        <w:t>Service Radiologie</w:t>
      </w:r>
    </w:p>
    <w:p w14:paraId="6C13EA98" w14:textId="4776C8D9" w:rsidR="007134BE" w:rsidRDefault="00CD55D4" w:rsidP="00CD55D4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Salle de </w:t>
      </w:r>
      <w:r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Staff</w:t>
      </w: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  - </w:t>
      </w:r>
      <w:r w:rsidR="003F6742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Hôpital </w:t>
      </w:r>
      <w:r w:rsidR="003F6742"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NECKER</w:t>
      </w:r>
    </w:p>
    <w:p w14:paraId="5E77E008" w14:textId="77777777" w:rsidR="003F6742" w:rsidRPr="003F6742" w:rsidRDefault="003F6742" w:rsidP="00253C90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</w:p>
    <w:p w14:paraId="6DA5A0C7" w14:textId="77777777" w:rsidR="000D2890" w:rsidRDefault="007134BE" w:rsidP="00253C90">
      <w:pPr>
        <w:jc w:val="center"/>
        <w:rPr>
          <w:rFonts w:asciiTheme="minorHAnsi" w:hAnsiTheme="minorHAnsi" w:cs="Arial"/>
          <w:b/>
          <w:lang w:val="de-DE"/>
        </w:rPr>
      </w:pPr>
      <w:r w:rsidRPr="00533BEE">
        <w:rPr>
          <w:rFonts w:asciiTheme="minorHAnsi" w:hAnsiTheme="minorHAnsi" w:cs="Arial"/>
          <w:b/>
          <w:highlight w:val="green"/>
          <w:lang w:val="de-DE"/>
        </w:rPr>
        <w:t xml:space="preserve">Atelier </w:t>
      </w:r>
      <w:proofErr w:type="spellStart"/>
      <w:r w:rsidRPr="00533BEE">
        <w:rPr>
          <w:rFonts w:asciiTheme="minorHAnsi" w:hAnsiTheme="minorHAnsi" w:cs="Arial"/>
          <w:b/>
          <w:highlight w:val="green"/>
          <w:lang w:val="de-DE"/>
        </w:rPr>
        <w:t>Microbiopsies</w:t>
      </w:r>
      <w:proofErr w:type="spellEnd"/>
      <w:r>
        <w:rPr>
          <w:rFonts w:asciiTheme="minorHAnsi" w:hAnsiTheme="minorHAnsi" w:cs="Arial"/>
          <w:b/>
          <w:lang w:val="de-DE"/>
        </w:rPr>
        <w:t xml:space="preserve"> </w:t>
      </w:r>
    </w:p>
    <w:p w14:paraId="3CA3ABC7" w14:textId="77CD7AF8" w:rsidR="007134BE" w:rsidRPr="002448F0" w:rsidRDefault="007134BE" w:rsidP="00253C90">
      <w:pPr>
        <w:jc w:val="center"/>
      </w:pPr>
      <w:proofErr w:type="spellStart"/>
      <w:r>
        <w:rPr>
          <w:rFonts w:asciiTheme="minorHAnsi" w:hAnsiTheme="minorHAnsi" w:cs="Arial"/>
          <w:b/>
          <w:lang w:val="de-DE"/>
        </w:rPr>
        <w:t>Groupe</w:t>
      </w:r>
      <w:proofErr w:type="spellEnd"/>
      <w:r w:rsidR="000D2890">
        <w:rPr>
          <w:rFonts w:asciiTheme="minorHAnsi" w:hAnsiTheme="minorHAnsi" w:cs="Arial"/>
          <w:b/>
          <w:lang w:val="de-DE"/>
        </w:rPr>
        <w:t xml:space="preserve"> </w:t>
      </w:r>
      <w:r w:rsidR="00726DFF">
        <w:rPr>
          <w:rFonts w:asciiTheme="minorHAnsi" w:hAnsiTheme="minorHAnsi" w:cs="Arial"/>
          <w:b/>
          <w:lang w:val="de-DE"/>
        </w:rPr>
        <w:t>1</w:t>
      </w:r>
    </w:p>
    <w:p w14:paraId="6E01D672" w14:textId="77777777" w:rsidR="007134BE" w:rsidRPr="007A27A8" w:rsidRDefault="007134BE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  <w:b w:val="0"/>
        </w:rPr>
        <w:sym w:font="Wingdings" w:char="F06E"/>
      </w:r>
      <w:r>
        <w:rPr>
          <w:rFonts w:asciiTheme="minorHAnsi" w:hAnsiTheme="minorHAnsi" w:cs="Arial"/>
          <w:b w:val="0"/>
        </w:rPr>
        <w:t xml:space="preserve"> </w:t>
      </w:r>
      <w:r w:rsidRPr="00B74ECF">
        <w:rPr>
          <w:rFonts w:asciiTheme="minorHAnsi" w:hAnsiTheme="minorHAnsi" w:cs="Arial"/>
        </w:rPr>
        <w:t>9h</w:t>
      </w:r>
      <w:r>
        <w:rPr>
          <w:rFonts w:asciiTheme="minorHAnsi" w:hAnsiTheme="minorHAnsi" w:cs="Arial"/>
        </w:rPr>
        <w:t xml:space="preserve">00-11h30 </w:t>
      </w:r>
      <w:r w:rsidRPr="007A27A8">
        <w:rPr>
          <w:rFonts w:asciiTheme="minorHAnsi" w:hAnsiTheme="minorHAnsi" w:cs="Arial"/>
        </w:rPr>
        <w:t>: Dr Levy, Pr Sellier</w:t>
      </w:r>
    </w:p>
    <w:p w14:paraId="6CD70F45" w14:textId="77777777" w:rsidR="003F6742" w:rsidRDefault="003F6742" w:rsidP="00253C90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</w:p>
    <w:p w14:paraId="3AD3BC7D" w14:textId="77777777" w:rsidR="00CD55D4" w:rsidRDefault="00CD55D4" w:rsidP="00253C90">
      <w:pPr>
        <w:jc w:val="center"/>
        <w:rPr>
          <w:rFonts w:asciiTheme="minorHAnsi" w:hAnsiTheme="minorHAnsi" w:cs="Arial"/>
          <w:b/>
          <w:highlight w:val="cyan"/>
        </w:rPr>
      </w:pPr>
    </w:p>
    <w:p w14:paraId="32B43085" w14:textId="77777777" w:rsidR="000D2890" w:rsidRDefault="007134BE" w:rsidP="00253C90">
      <w:pPr>
        <w:jc w:val="center"/>
        <w:rPr>
          <w:rFonts w:asciiTheme="minorHAnsi" w:hAnsiTheme="minorHAnsi" w:cs="Arial"/>
          <w:b/>
        </w:rPr>
      </w:pPr>
      <w:r w:rsidRPr="00533BEE">
        <w:rPr>
          <w:rFonts w:asciiTheme="minorHAnsi" w:hAnsiTheme="minorHAnsi" w:cs="Arial"/>
          <w:b/>
          <w:highlight w:val="cyan"/>
        </w:rPr>
        <w:t>Oral Jury 1</w:t>
      </w:r>
      <w:r>
        <w:rPr>
          <w:rFonts w:asciiTheme="minorHAnsi" w:hAnsiTheme="minorHAnsi" w:cs="Arial"/>
          <w:b/>
        </w:rPr>
        <w:t xml:space="preserve">  </w:t>
      </w:r>
    </w:p>
    <w:p w14:paraId="59F4F1C0" w14:textId="45B62B91" w:rsidR="007134BE" w:rsidRDefault="007134BE" w:rsidP="00253C9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Présentiel</w:t>
      </w:r>
    </w:p>
    <w:p w14:paraId="03CAC1DC" w14:textId="77777777" w:rsidR="00253C90" w:rsidRDefault="00253C90" w:rsidP="00253C90">
      <w:pPr>
        <w:pStyle w:val="Corpsdetexte"/>
        <w:ind w:right="-302"/>
        <w:rPr>
          <w:rFonts w:asciiTheme="minorHAnsi" w:hAnsiTheme="minorHAnsi" w:cs="Arial"/>
          <w:color w:val="008000"/>
          <w:u w:val="single"/>
        </w:rPr>
      </w:pPr>
    </w:p>
    <w:p w14:paraId="3D50B81D" w14:textId="77777777" w:rsidR="00253C90" w:rsidRDefault="007134BE" w:rsidP="00253C90">
      <w:pPr>
        <w:pStyle w:val="Corpsdetexte"/>
        <w:ind w:right="-302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</w:rPr>
        <w:sym w:font="Wingdings" w:char="F06E"/>
      </w:r>
      <w:r>
        <w:rPr>
          <w:rFonts w:asciiTheme="minorHAnsi" w:hAnsiTheme="minorHAnsi" w:cs="Arial"/>
        </w:rPr>
        <w:t xml:space="preserve">  11h30-13h </w:t>
      </w:r>
      <w:r w:rsidRPr="000B62BC">
        <w:rPr>
          <w:rFonts w:asciiTheme="minorHAnsi" w:hAnsiTheme="minorHAnsi" w:cs="Arial"/>
          <w:highlight w:val="yellow"/>
        </w:rPr>
        <w:t>Présentations orales</w:t>
      </w:r>
    </w:p>
    <w:p w14:paraId="24EB4611" w14:textId="67F2D87B" w:rsidR="007134BE" w:rsidRPr="00CD55D4" w:rsidRDefault="00CD55D4" w:rsidP="00CD55D4">
      <w:pPr>
        <w:pStyle w:val="Corpsdetexte"/>
        <w:ind w:right="-302"/>
        <w:jc w:val="center"/>
        <w:rPr>
          <w:rFonts w:asciiTheme="minorHAnsi" w:hAnsiTheme="minorHAnsi" w:cs="Arial"/>
          <w:color w:val="FFFF00"/>
        </w:rPr>
      </w:pPr>
      <w:r>
        <w:rPr>
          <w:rFonts w:asciiTheme="minorHAnsi" w:hAnsiTheme="minorHAnsi" w:cs="Arial"/>
        </w:rPr>
        <w:t>8</w:t>
      </w:r>
      <w:r w:rsidR="000B62BC">
        <w:rPr>
          <w:rFonts w:asciiTheme="minorHAnsi" w:hAnsiTheme="minorHAnsi" w:cs="Arial"/>
        </w:rPr>
        <w:t xml:space="preserve">  </w:t>
      </w:r>
    </w:p>
    <w:p w14:paraId="147BC0C2" w14:textId="77777777" w:rsidR="00253C90" w:rsidRDefault="00253C90" w:rsidP="00253C90">
      <w:pPr>
        <w:pStyle w:val="Corpsdetexte"/>
        <w:ind w:right="-302"/>
        <w:rPr>
          <w:rFonts w:asciiTheme="minorHAnsi" w:hAnsiTheme="minorHAnsi" w:cs="Arial"/>
        </w:rPr>
      </w:pPr>
    </w:p>
    <w:p w14:paraId="6A9E8FEA" w14:textId="77777777" w:rsidR="00253C90" w:rsidRDefault="007134BE" w:rsidP="00253C90">
      <w:pPr>
        <w:pStyle w:val="Corpsdetexte"/>
        <w:ind w:right="-302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</w:rPr>
        <w:sym w:font="Wingdings" w:char="F06E"/>
      </w:r>
      <w:r>
        <w:rPr>
          <w:rFonts w:asciiTheme="minorHAnsi" w:hAnsiTheme="minorHAnsi" w:cs="Arial"/>
        </w:rPr>
        <w:t xml:space="preserve">  14h-18h </w:t>
      </w:r>
      <w:r w:rsidRPr="000B62BC">
        <w:rPr>
          <w:rFonts w:asciiTheme="minorHAnsi" w:hAnsiTheme="minorHAnsi" w:cs="Arial"/>
          <w:highlight w:val="yellow"/>
        </w:rPr>
        <w:t>Oral sur cas cliniques</w:t>
      </w:r>
      <w:r>
        <w:rPr>
          <w:rFonts w:asciiTheme="minorHAnsi" w:hAnsiTheme="minorHAnsi" w:cs="Arial"/>
        </w:rPr>
        <w:t xml:space="preserve"> </w:t>
      </w:r>
    </w:p>
    <w:p w14:paraId="531BCCA4" w14:textId="64665492" w:rsidR="007134BE" w:rsidRPr="00CB0C74" w:rsidRDefault="007134BE" w:rsidP="00253C90">
      <w:pPr>
        <w:pStyle w:val="Corpsdetexte"/>
        <w:ind w:right="-302"/>
        <w:jc w:val="center"/>
        <w:rPr>
          <w:rFonts w:asciiTheme="minorHAnsi" w:hAnsiTheme="minorHAnsi" w:cs="Arial"/>
        </w:rPr>
      </w:pPr>
    </w:p>
    <w:p w14:paraId="69E5C20B" w14:textId="77777777" w:rsidR="00CD55D4" w:rsidRPr="00CD55D4" w:rsidRDefault="00CD55D4" w:rsidP="00253C90">
      <w:pPr>
        <w:jc w:val="center"/>
        <w:rPr>
          <w:rFonts w:asciiTheme="minorHAnsi" w:hAnsiTheme="minorHAnsi" w:cs="Arial"/>
          <w:b/>
          <w:color w:val="FFFFFF"/>
          <w:shd w:val="clear" w:color="auto" w:fill="993300"/>
        </w:rPr>
      </w:pPr>
    </w:p>
    <w:p w14:paraId="7F6A9790" w14:textId="38CA8C5C" w:rsidR="007134BE" w:rsidRDefault="007134BE" w:rsidP="00253C90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  <w:r w:rsidRPr="00253C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Me</w:t>
      </w:r>
      <w:r w:rsidR="0074256E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rcredi 24</w:t>
      </w:r>
      <w:r w:rsidR="000D28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 </w:t>
      </w:r>
      <w:r w:rsidR="005D743E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Avril 2024</w:t>
      </w:r>
    </w:p>
    <w:p w14:paraId="43F84AF1" w14:textId="77777777" w:rsidR="00CD55D4" w:rsidRPr="00253C90" w:rsidRDefault="00CD55D4" w:rsidP="00CD55D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53C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Après-midi</w:t>
      </w:r>
    </w:p>
    <w:p w14:paraId="4B200348" w14:textId="77777777" w:rsidR="003F6742" w:rsidRDefault="003F6742" w:rsidP="00253C90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FFFFFF" w:themeColor="background1"/>
          <w:sz w:val="18"/>
          <w:szCs w:val="16"/>
          <w:highlight w:val="darkCyan"/>
          <w:u w:val="single"/>
        </w:rPr>
        <w:t>Service Radiologie</w:t>
      </w:r>
    </w:p>
    <w:p w14:paraId="262AAFE8" w14:textId="7AD4BD55" w:rsidR="003F6742" w:rsidRDefault="00CD55D4" w:rsidP="00CD55D4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Salle de </w:t>
      </w:r>
      <w:r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Staff</w:t>
      </w: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 - </w:t>
      </w:r>
      <w:r w:rsidR="003F6742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Hôpital </w:t>
      </w:r>
      <w:r w:rsidR="003F6742"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NECKER</w:t>
      </w:r>
    </w:p>
    <w:p w14:paraId="17FB6A46" w14:textId="77777777" w:rsidR="003F6742" w:rsidRDefault="003F6742" w:rsidP="00253C90">
      <w:pPr>
        <w:jc w:val="center"/>
        <w:rPr>
          <w:rFonts w:asciiTheme="minorHAnsi" w:hAnsiTheme="minorHAnsi" w:cs="Arial"/>
          <w:b/>
          <w:highlight w:val="green"/>
          <w:lang w:val="de-DE"/>
        </w:rPr>
      </w:pPr>
    </w:p>
    <w:p w14:paraId="13AB7C63" w14:textId="77777777" w:rsidR="000D2890" w:rsidRDefault="007134BE" w:rsidP="00253C90">
      <w:pPr>
        <w:jc w:val="center"/>
        <w:rPr>
          <w:rFonts w:asciiTheme="minorHAnsi" w:hAnsiTheme="minorHAnsi" w:cs="Arial"/>
          <w:lang w:val="de-DE"/>
        </w:rPr>
      </w:pPr>
      <w:r w:rsidRPr="00533BEE">
        <w:rPr>
          <w:rFonts w:asciiTheme="minorHAnsi" w:hAnsiTheme="minorHAnsi" w:cs="Arial"/>
          <w:b/>
          <w:highlight w:val="green"/>
          <w:lang w:val="de-DE"/>
        </w:rPr>
        <w:t xml:space="preserve">Atelier </w:t>
      </w:r>
      <w:proofErr w:type="spellStart"/>
      <w:r w:rsidRPr="00533BEE">
        <w:rPr>
          <w:rFonts w:asciiTheme="minorHAnsi" w:hAnsiTheme="minorHAnsi" w:cs="Arial"/>
          <w:b/>
          <w:highlight w:val="green"/>
          <w:lang w:val="de-DE"/>
        </w:rPr>
        <w:t>Microbiopsies</w:t>
      </w:r>
      <w:proofErr w:type="spellEnd"/>
      <w:r>
        <w:rPr>
          <w:rFonts w:asciiTheme="minorHAnsi" w:hAnsiTheme="minorHAnsi" w:cs="Arial"/>
          <w:lang w:val="de-DE"/>
        </w:rPr>
        <w:t xml:space="preserve"> </w:t>
      </w:r>
    </w:p>
    <w:p w14:paraId="3745604E" w14:textId="34CF931E" w:rsidR="007134BE" w:rsidRPr="007E05FA" w:rsidRDefault="007134BE" w:rsidP="00253C90">
      <w:pPr>
        <w:jc w:val="center"/>
        <w:rPr>
          <w:rFonts w:asciiTheme="minorHAnsi" w:hAnsiTheme="minorHAnsi" w:cs="Arial"/>
          <w:b/>
          <w:color w:val="FFFFFF"/>
          <w:sz w:val="22"/>
          <w:szCs w:val="16"/>
          <w:shd w:val="clear" w:color="auto" w:fill="993300"/>
        </w:rPr>
      </w:pPr>
      <w:r>
        <w:rPr>
          <w:rFonts w:asciiTheme="minorHAnsi" w:hAnsiTheme="minorHAnsi" w:cs="Arial"/>
          <w:b/>
          <w:sz w:val="18"/>
          <w:szCs w:val="16"/>
        </w:rPr>
        <w:t>Groupe 2</w:t>
      </w:r>
    </w:p>
    <w:p w14:paraId="7B8C66E0" w14:textId="77777777" w:rsidR="007134BE" w:rsidRPr="00533BEE" w:rsidRDefault="007134BE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  <w:b w:val="0"/>
        </w:rPr>
        <w:sym w:font="Wingdings" w:char="F06E"/>
      </w:r>
      <w:r>
        <w:rPr>
          <w:rFonts w:asciiTheme="minorHAnsi" w:hAnsiTheme="minorHAnsi" w:cs="Arial"/>
          <w:b w:val="0"/>
        </w:rPr>
        <w:t xml:space="preserve"> </w:t>
      </w:r>
      <w:r w:rsidRPr="00533BEE">
        <w:rPr>
          <w:rFonts w:asciiTheme="minorHAnsi" w:hAnsiTheme="minorHAnsi" w:cs="Arial"/>
        </w:rPr>
        <w:t>9h00-11h30</w:t>
      </w:r>
      <w:r>
        <w:rPr>
          <w:rFonts w:asciiTheme="minorHAnsi" w:hAnsiTheme="minorHAnsi" w:cs="Arial"/>
        </w:rPr>
        <w:t xml:space="preserve"> : </w:t>
      </w:r>
      <w:r w:rsidRPr="00533BEE">
        <w:rPr>
          <w:rFonts w:asciiTheme="minorHAnsi" w:hAnsiTheme="minorHAnsi" w:cs="Arial"/>
        </w:rPr>
        <w:t>Dr Levy, Pr Sellier</w:t>
      </w:r>
    </w:p>
    <w:p w14:paraId="25EFF02B" w14:textId="77777777" w:rsidR="007134BE" w:rsidRDefault="007134BE" w:rsidP="00253C90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</w:p>
    <w:p w14:paraId="67ED7CFC" w14:textId="77777777" w:rsidR="000D2890" w:rsidRDefault="007134BE" w:rsidP="00253C90">
      <w:pPr>
        <w:pStyle w:val="Corpsdetexte"/>
        <w:ind w:right="-302"/>
        <w:jc w:val="center"/>
        <w:rPr>
          <w:rFonts w:asciiTheme="minorHAnsi" w:hAnsiTheme="minorHAnsi" w:cs="Arial"/>
          <w:sz w:val="20"/>
          <w:szCs w:val="20"/>
        </w:rPr>
      </w:pPr>
      <w:r w:rsidRPr="007A623B">
        <w:rPr>
          <w:rFonts w:asciiTheme="minorHAnsi" w:hAnsiTheme="minorHAnsi" w:cs="Arial"/>
          <w:sz w:val="20"/>
          <w:szCs w:val="20"/>
          <w:highlight w:val="cyan"/>
        </w:rPr>
        <w:t>Oral Jury 2</w:t>
      </w:r>
      <w:r w:rsidR="000D2890">
        <w:rPr>
          <w:rFonts w:asciiTheme="minorHAnsi" w:hAnsiTheme="minorHAnsi" w:cs="Arial"/>
          <w:sz w:val="20"/>
          <w:szCs w:val="20"/>
        </w:rPr>
        <w:t xml:space="preserve"> </w:t>
      </w:r>
    </w:p>
    <w:p w14:paraId="00DD6D4E" w14:textId="7413B283" w:rsidR="007134BE" w:rsidRDefault="000D2890" w:rsidP="00253C90">
      <w:pPr>
        <w:pStyle w:val="Corpsdetexte"/>
        <w:ind w:right="-302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7134BE" w:rsidRPr="007A623B">
        <w:rPr>
          <w:rFonts w:asciiTheme="minorHAnsi" w:hAnsiTheme="minorHAnsi" w:cs="Arial"/>
          <w:sz w:val="20"/>
          <w:szCs w:val="20"/>
        </w:rPr>
        <w:t>résentiel</w:t>
      </w:r>
    </w:p>
    <w:p w14:paraId="1975EA74" w14:textId="77777777" w:rsidR="00253C90" w:rsidRPr="007A623B" w:rsidRDefault="00253C90" w:rsidP="00253C90">
      <w:pPr>
        <w:pStyle w:val="Corpsdetexte"/>
        <w:ind w:right="-302"/>
        <w:jc w:val="center"/>
        <w:rPr>
          <w:rFonts w:asciiTheme="minorHAnsi" w:hAnsiTheme="minorHAnsi" w:cs="Arial"/>
          <w:sz w:val="20"/>
          <w:szCs w:val="20"/>
        </w:rPr>
      </w:pPr>
    </w:p>
    <w:p w14:paraId="49B6E7FB" w14:textId="77777777" w:rsidR="007134BE" w:rsidRDefault="007134BE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</w:rPr>
        <w:sym w:font="Wingdings" w:char="F06E"/>
      </w:r>
      <w:r>
        <w:rPr>
          <w:rFonts w:asciiTheme="minorHAnsi" w:hAnsiTheme="minorHAnsi" w:cs="Arial"/>
        </w:rPr>
        <w:t xml:space="preserve">  11h30-13h </w:t>
      </w:r>
      <w:r w:rsidRPr="00CD55D4">
        <w:rPr>
          <w:rFonts w:asciiTheme="minorHAnsi" w:hAnsiTheme="minorHAnsi" w:cs="Arial"/>
          <w:highlight w:val="yellow"/>
        </w:rPr>
        <w:t>Présentations orales</w:t>
      </w:r>
    </w:p>
    <w:p w14:paraId="2E03F708" w14:textId="49A722CD" w:rsidR="00253C90" w:rsidRDefault="00CD55D4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</w:p>
    <w:p w14:paraId="14D1E0EA" w14:textId="77777777" w:rsidR="00253C90" w:rsidRDefault="00253C90" w:rsidP="00253C90">
      <w:pPr>
        <w:pStyle w:val="Corpsdetexte"/>
        <w:ind w:right="-302"/>
        <w:jc w:val="center"/>
        <w:rPr>
          <w:rFonts w:asciiTheme="minorHAnsi" w:hAnsiTheme="minorHAnsi" w:cs="Arial"/>
        </w:rPr>
      </w:pPr>
    </w:p>
    <w:p w14:paraId="52AE2455" w14:textId="77777777" w:rsidR="00253C90" w:rsidRDefault="007134BE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 w:rsidRPr="007E05FA">
        <w:rPr>
          <w:rFonts w:asciiTheme="minorHAnsi" w:hAnsiTheme="minorHAnsi" w:cs="Arial"/>
        </w:rPr>
        <w:sym w:font="Wingdings" w:char="F06E"/>
      </w:r>
      <w:r>
        <w:rPr>
          <w:rFonts w:asciiTheme="minorHAnsi" w:hAnsiTheme="minorHAnsi" w:cs="Arial"/>
        </w:rPr>
        <w:t xml:space="preserve">  14h-18h Oral sur cas cliniques </w:t>
      </w:r>
    </w:p>
    <w:p w14:paraId="7D2CB193" w14:textId="0EDC0CE0" w:rsidR="00B30958" w:rsidRPr="00CB0C74" w:rsidRDefault="000A78E4" w:rsidP="00253C90">
      <w:pPr>
        <w:pStyle w:val="Corpsdetexte"/>
        <w:ind w:right="-302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</w:p>
    <w:p w14:paraId="75D85C6B" w14:textId="77777777" w:rsidR="00CB0C74" w:rsidRDefault="00CB0C74" w:rsidP="00253C90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7C6A3EF3" w14:textId="77777777" w:rsidR="00CB0C74" w:rsidRDefault="00CB0C74" w:rsidP="00253C90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22E6ACCA" w14:textId="77777777" w:rsidR="00CB0C74" w:rsidRDefault="00CB0C74" w:rsidP="00253C90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18557ABF" w14:textId="77777777" w:rsidR="00CB0C74" w:rsidRDefault="00CB0C74" w:rsidP="00253C90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190E3DEE" w14:textId="77777777" w:rsidR="00CB0C74" w:rsidRDefault="00CB0C74" w:rsidP="00253C90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5FD9A9AE" w14:textId="77777777" w:rsidR="000B62BC" w:rsidRDefault="000B62BC" w:rsidP="000B62BC">
      <w:pPr>
        <w:pStyle w:val="Corpsdetexte"/>
        <w:ind w:right="-302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0796AF67" w14:textId="77777777" w:rsidR="00CD55D4" w:rsidRDefault="00CD55D4" w:rsidP="000B62BC">
      <w:pPr>
        <w:pStyle w:val="Corpsdetexte"/>
        <w:ind w:right="-302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16E9D139" w14:textId="77777777" w:rsidR="00CD55D4" w:rsidRPr="000B62BC" w:rsidRDefault="00CD55D4" w:rsidP="000B62BC">
      <w:pPr>
        <w:pStyle w:val="Corpsdetexte"/>
        <w:ind w:right="-302"/>
        <w:rPr>
          <w:rFonts w:asciiTheme="minorHAnsi" w:hAnsiTheme="minorHAnsi" w:cs="Arial"/>
          <w:color w:val="FFFFFF"/>
          <w:sz w:val="20"/>
          <w:szCs w:val="20"/>
          <w:shd w:val="clear" w:color="auto" w:fill="993300"/>
        </w:rPr>
      </w:pPr>
    </w:p>
    <w:p w14:paraId="09A3BF12" w14:textId="77777777" w:rsidR="00CD55D4" w:rsidRDefault="00CD55D4" w:rsidP="00757E76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7CAD4D4A" w14:textId="4F82FA26" w:rsidR="00757E76" w:rsidRDefault="00503E37" w:rsidP="00757E76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Mercredi 12 J</w:t>
      </w:r>
      <w:r w:rsidR="00533BEE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uin</w:t>
      </w:r>
      <w:r w:rsidR="005D743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2024</w:t>
      </w:r>
      <w:r w:rsidR="00757E76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</w:t>
      </w:r>
    </w:p>
    <w:p w14:paraId="06AA2AA2" w14:textId="1F7B1CC0" w:rsidR="00533BEE" w:rsidRPr="00253C90" w:rsidRDefault="00757E76" w:rsidP="00757E76">
      <w:pPr>
        <w:pStyle w:val="Corpsdetexte"/>
        <w:ind w:right="-302"/>
        <w:jc w:val="center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M</w:t>
      </w:r>
      <w:r w:rsidR="00533BEE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atin</w:t>
      </w:r>
    </w:p>
    <w:p w14:paraId="4CAFB75E" w14:textId="77777777" w:rsidR="00757E76" w:rsidRDefault="00757E76" w:rsidP="00757E76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FFFFFF" w:themeColor="background1"/>
          <w:sz w:val="18"/>
          <w:szCs w:val="16"/>
          <w:highlight w:val="darkCyan"/>
          <w:u w:val="single"/>
        </w:rPr>
        <w:t>Service Radiologie</w:t>
      </w:r>
    </w:p>
    <w:p w14:paraId="6AF4CFAF" w14:textId="33A72CE6" w:rsidR="00757E76" w:rsidRDefault="00CD55D4" w:rsidP="00757E76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Salle de </w:t>
      </w:r>
      <w:r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Staff</w:t>
      </w: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 - </w:t>
      </w:r>
      <w:r w:rsidR="00757E76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Hôpital </w:t>
      </w:r>
      <w:r w:rsidR="00757E76"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NECKER</w:t>
      </w: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 </w:t>
      </w:r>
    </w:p>
    <w:p w14:paraId="7B96790F" w14:textId="77777777" w:rsidR="000B62BC" w:rsidRDefault="000B62BC" w:rsidP="00253C90">
      <w:pPr>
        <w:jc w:val="center"/>
        <w:rPr>
          <w:rFonts w:asciiTheme="minorHAnsi" w:hAnsiTheme="minorHAnsi" w:cs="Arial"/>
          <w:b/>
          <w:highlight w:val="cyan"/>
        </w:rPr>
      </w:pPr>
    </w:p>
    <w:p w14:paraId="49324013" w14:textId="6D42A198" w:rsidR="00533BEE" w:rsidRDefault="00533BEE" w:rsidP="00253C90">
      <w:pPr>
        <w:jc w:val="center"/>
        <w:rPr>
          <w:rFonts w:asciiTheme="minorHAnsi" w:hAnsiTheme="minorHAnsi" w:cs="Arial"/>
          <w:b/>
        </w:rPr>
      </w:pPr>
      <w:r w:rsidRPr="007A623B">
        <w:rPr>
          <w:rFonts w:asciiTheme="minorHAnsi" w:hAnsiTheme="minorHAnsi" w:cs="Arial"/>
          <w:b/>
          <w:highlight w:val="cyan"/>
        </w:rPr>
        <w:t>Oral Jury 3</w:t>
      </w:r>
    </w:p>
    <w:p w14:paraId="73ED5C79" w14:textId="77777777" w:rsidR="00CD55D4" w:rsidRPr="007A623B" w:rsidRDefault="00CD55D4" w:rsidP="00253C90">
      <w:pPr>
        <w:jc w:val="center"/>
        <w:rPr>
          <w:rFonts w:asciiTheme="minorHAnsi" w:hAnsiTheme="minorHAnsi" w:cs="Arial"/>
          <w:b/>
        </w:rPr>
      </w:pPr>
    </w:p>
    <w:p w14:paraId="0E082841" w14:textId="2720CDB9" w:rsidR="00253C90" w:rsidRDefault="007A623B" w:rsidP="00253C90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7A623B">
        <w:rPr>
          <w:rFonts w:asciiTheme="minorHAnsi" w:hAnsiTheme="minorHAnsi" w:cs="Arial"/>
          <w:b/>
          <w:color w:val="000000"/>
          <w:sz w:val="18"/>
          <w:szCs w:val="18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Pr="007A623B">
        <w:rPr>
          <w:rFonts w:asciiTheme="minorHAnsi" w:hAnsiTheme="minorHAnsi" w:cs="Arial"/>
          <w:b/>
          <w:sz w:val="18"/>
          <w:szCs w:val="18"/>
        </w:rPr>
        <w:t>9</w:t>
      </w:r>
      <w:r>
        <w:rPr>
          <w:rFonts w:asciiTheme="minorHAnsi" w:hAnsiTheme="minorHAnsi" w:cs="Arial"/>
          <w:b/>
          <w:sz w:val="18"/>
          <w:szCs w:val="18"/>
        </w:rPr>
        <w:t>h</w:t>
      </w:r>
      <w:r w:rsidR="00253C90">
        <w:rPr>
          <w:rFonts w:asciiTheme="minorHAnsi" w:hAnsiTheme="minorHAnsi" w:cs="Arial"/>
          <w:b/>
          <w:sz w:val="18"/>
          <w:szCs w:val="18"/>
        </w:rPr>
        <w:t xml:space="preserve">-10h </w:t>
      </w:r>
      <w:r w:rsidR="00253C90" w:rsidRPr="00472AAD">
        <w:rPr>
          <w:rFonts w:asciiTheme="minorHAnsi" w:hAnsiTheme="minorHAnsi" w:cs="Arial"/>
          <w:b/>
          <w:sz w:val="18"/>
          <w:szCs w:val="18"/>
          <w:highlight w:val="yellow"/>
        </w:rPr>
        <w:t>Présentations orales</w:t>
      </w:r>
    </w:p>
    <w:p w14:paraId="27D0EDB9" w14:textId="0AA9EB2F" w:rsidR="00533BEE" w:rsidRPr="007A623B" w:rsidRDefault="00CD55D4" w:rsidP="00253C90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5</w:t>
      </w:r>
    </w:p>
    <w:p w14:paraId="546632E7" w14:textId="0E804DB3" w:rsidR="00533BEE" w:rsidRDefault="00533BEE" w:rsidP="00253C90">
      <w:pPr>
        <w:jc w:val="center"/>
        <w:rPr>
          <w:rFonts w:asciiTheme="minorHAnsi" w:hAnsiTheme="minorHAnsi" w:cs="Arial"/>
          <w:b/>
        </w:rPr>
      </w:pPr>
    </w:p>
    <w:p w14:paraId="6A2255C4" w14:textId="77777777" w:rsidR="00472AAD" w:rsidRPr="007A623B" w:rsidRDefault="00472AAD" w:rsidP="00253C90">
      <w:pPr>
        <w:jc w:val="center"/>
        <w:rPr>
          <w:rFonts w:asciiTheme="minorHAnsi" w:hAnsiTheme="minorHAnsi" w:cs="Arial"/>
          <w:b/>
        </w:rPr>
      </w:pPr>
    </w:p>
    <w:p w14:paraId="3806E890" w14:textId="303E343D" w:rsidR="007A623B" w:rsidRDefault="007A623B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  <w:r w:rsidRPr="007A623B">
        <w:rPr>
          <w:rFonts w:asciiTheme="minorHAnsi" w:hAnsiTheme="minorHAnsi" w:cs="Arial"/>
          <w:b/>
          <w:color w:val="000000"/>
          <w:highlight w:val="green"/>
          <w:lang w:val="de-DE"/>
        </w:rPr>
        <w:t>Ateli</w:t>
      </w:r>
      <w:r w:rsidR="00533BEE" w:rsidRPr="007A623B">
        <w:rPr>
          <w:rFonts w:asciiTheme="minorHAnsi" w:hAnsiTheme="minorHAnsi" w:cs="Arial"/>
          <w:b/>
          <w:color w:val="000000"/>
          <w:highlight w:val="green"/>
          <w:lang w:val="de-DE"/>
        </w:rPr>
        <w:t xml:space="preserve">er </w:t>
      </w:r>
      <w:proofErr w:type="spellStart"/>
      <w:r w:rsidR="00533BEE" w:rsidRPr="007A623B">
        <w:rPr>
          <w:rFonts w:asciiTheme="minorHAnsi" w:hAnsiTheme="minorHAnsi" w:cs="Arial"/>
          <w:b/>
          <w:color w:val="000000"/>
          <w:highlight w:val="green"/>
          <w:lang w:val="de-DE"/>
        </w:rPr>
        <w:t>Dépistage</w:t>
      </w:r>
      <w:proofErr w:type="spellEnd"/>
    </w:p>
    <w:p w14:paraId="42411F10" w14:textId="77777777" w:rsidR="00472AAD" w:rsidRPr="007A623B" w:rsidRDefault="00472AAD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</w:p>
    <w:p w14:paraId="43C4FA20" w14:textId="77777777" w:rsidR="00CD55D4" w:rsidRDefault="007A623B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  <w:r w:rsidRPr="007A623B">
        <w:rPr>
          <w:rFonts w:asciiTheme="minorHAnsi" w:hAnsiTheme="minorHAnsi" w:cs="Arial"/>
          <w:b/>
          <w:color w:val="000000"/>
        </w:rPr>
        <w:sym w:font="Wingdings" w:char="F06E"/>
      </w:r>
      <w:r w:rsidRPr="007A623B">
        <w:rPr>
          <w:rFonts w:asciiTheme="minorHAnsi" w:hAnsiTheme="minorHAnsi" w:cs="Arial"/>
          <w:b/>
          <w:color w:val="000000"/>
        </w:rPr>
        <w:t xml:space="preserve"> </w:t>
      </w:r>
      <w:r w:rsidR="00533BEE" w:rsidRPr="007A623B">
        <w:rPr>
          <w:rFonts w:asciiTheme="minorHAnsi" w:hAnsiTheme="minorHAnsi" w:cs="Arial"/>
          <w:b/>
        </w:rPr>
        <w:t>10h-13h  Groupe</w:t>
      </w:r>
      <w:r w:rsidR="00726DFF">
        <w:rPr>
          <w:rFonts w:asciiTheme="minorHAnsi" w:hAnsiTheme="minorHAnsi" w:cs="Arial"/>
          <w:b/>
          <w:color w:val="000000"/>
          <w:lang w:val="de-DE"/>
        </w:rPr>
        <w:t xml:space="preserve"> 3</w:t>
      </w:r>
      <w:r w:rsidR="00533BEE" w:rsidRPr="007A623B">
        <w:rPr>
          <w:rFonts w:asciiTheme="minorHAnsi" w:hAnsiTheme="minorHAnsi" w:cs="Arial"/>
          <w:b/>
          <w:color w:val="000000"/>
          <w:lang w:val="de-DE"/>
        </w:rPr>
        <w:t xml:space="preserve"> </w:t>
      </w:r>
    </w:p>
    <w:p w14:paraId="674DA495" w14:textId="76BC85C6" w:rsidR="00E20F4E" w:rsidRDefault="00CD55D4" w:rsidP="00253C9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 Sellier</w:t>
      </w:r>
    </w:p>
    <w:p w14:paraId="09EB6C7B" w14:textId="77777777" w:rsidR="000B62BC" w:rsidRDefault="000B62BC" w:rsidP="000B62BC">
      <w:pPr>
        <w:rPr>
          <w:rFonts w:asciiTheme="minorHAnsi" w:hAnsiTheme="minorHAnsi" w:cs="Arial"/>
          <w:b/>
        </w:rPr>
      </w:pPr>
    </w:p>
    <w:p w14:paraId="3C4F67EE" w14:textId="77777777" w:rsidR="000B62BC" w:rsidRDefault="000B62BC" w:rsidP="00253C90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</w:p>
    <w:p w14:paraId="230C2D82" w14:textId="77777777" w:rsidR="00CD55D4" w:rsidRDefault="00CD55D4" w:rsidP="00253C90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</w:p>
    <w:p w14:paraId="4F9022C2" w14:textId="4DCC9684" w:rsidR="00253C90" w:rsidRDefault="00503E37" w:rsidP="00253C90">
      <w:pPr>
        <w:jc w:val="center"/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</w:pPr>
      <w:r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Mercredi 12 </w:t>
      </w:r>
      <w:r w:rsidR="00C26222" w:rsidRPr="00253C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juin</w:t>
      </w:r>
      <w:r w:rsidR="005D743E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 xml:space="preserve"> 2024</w:t>
      </w:r>
    </w:p>
    <w:p w14:paraId="16A8067D" w14:textId="67924929" w:rsidR="00C26222" w:rsidRPr="00253C90" w:rsidRDefault="00533BEE" w:rsidP="00253C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53C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Après-midi</w:t>
      </w:r>
    </w:p>
    <w:p w14:paraId="4EB12091" w14:textId="77777777" w:rsidR="00CD55D4" w:rsidRDefault="00CD55D4" w:rsidP="00CD55D4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 w:rsidRPr="007E05FA">
        <w:rPr>
          <w:rFonts w:asciiTheme="minorHAnsi" w:hAnsiTheme="minorHAnsi" w:cs="Arial"/>
          <w:b/>
          <w:color w:val="FFFFFF" w:themeColor="background1"/>
          <w:sz w:val="18"/>
          <w:szCs w:val="16"/>
          <w:highlight w:val="darkCyan"/>
          <w:u w:val="single"/>
        </w:rPr>
        <w:t>Service Radiologie</w:t>
      </w:r>
    </w:p>
    <w:p w14:paraId="7C3B3CC1" w14:textId="77777777" w:rsidR="00CD55D4" w:rsidRDefault="00CD55D4" w:rsidP="00CD55D4">
      <w:pPr>
        <w:jc w:val="center"/>
        <w:rPr>
          <w:rFonts w:asciiTheme="minorHAnsi" w:hAnsiTheme="minorHAnsi" w:cs="Arial"/>
          <w:b/>
          <w:color w:val="008000"/>
          <w:sz w:val="18"/>
          <w:szCs w:val="16"/>
          <w:u w:val="single"/>
        </w:rPr>
      </w:pP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Salle de </w:t>
      </w:r>
      <w:r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Staff</w:t>
      </w:r>
      <w:r>
        <w:rPr>
          <w:rFonts w:asciiTheme="minorHAnsi" w:hAnsiTheme="minorHAnsi" w:cs="Arial"/>
          <w:b/>
          <w:color w:val="008000"/>
          <w:sz w:val="18"/>
          <w:szCs w:val="16"/>
          <w:u w:val="single"/>
        </w:rPr>
        <w:t xml:space="preserve"> - Hôpital </w:t>
      </w:r>
      <w:r w:rsidRPr="007E05FA">
        <w:rPr>
          <w:rFonts w:asciiTheme="minorHAnsi" w:hAnsiTheme="minorHAnsi" w:cs="Arial"/>
          <w:b/>
          <w:color w:val="008000"/>
          <w:sz w:val="18"/>
          <w:szCs w:val="16"/>
          <w:u w:val="single"/>
        </w:rPr>
        <w:t>NECKER</w:t>
      </w:r>
    </w:p>
    <w:p w14:paraId="00BB84EF" w14:textId="77777777" w:rsidR="007A623B" w:rsidRPr="007A623B" w:rsidRDefault="007A623B" w:rsidP="00253C90">
      <w:pPr>
        <w:jc w:val="center"/>
        <w:rPr>
          <w:rFonts w:asciiTheme="minorHAnsi" w:hAnsiTheme="minorHAnsi" w:cs="Arial"/>
          <w:b/>
          <w:highlight w:val="cyan"/>
        </w:rPr>
      </w:pPr>
    </w:p>
    <w:p w14:paraId="65FFE518" w14:textId="4C698928" w:rsidR="007A623B" w:rsidRDefault="007A623B" w:rsidP="00253C90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  <w:highlight w:val="cyan"/>
        </w:rPr>
        <w:t xml:space="preserve">Oral Jury </w:t>
      </w:r>
      <w:r w:rsidR="007A27A8" w:rsidRPr="007A623B">
        <w:rPr>
          <w:rFonts w:asciiTheme="minorHAnsi" w:hAnsiTheme="minorHAnsi" w:cs="Arial"/>
          <w:b/>
          <w:sz w:val="18"/>
          <w:szCs w:val="18"/>
          <w:highlight w:val="cyan"/>
        </w:rPr>
        <w:t>4</w:t>
      </w:r>
    </w:p>
    <w:p w14:paraId="740187CA" w14:textId="77777777" w:rsidR="00CD55D4" w:rsidRPr="007A623B" w:rsidRDefault="00CD55D4" w:rsidP="00253C90">
      <w:pPr>
        <w:jc w:val="center"/>
        <w:rPr>
          <w:rFonts w:asciiTheme="minorHAnsi" w:hAnsiTheme="minorHAnsi" w:cs="Arial"/>
          <w:b/>
        </w:rPr>
      </w:pPr>
    </w:p>
    <w:p w14:paraId="5CFAF09B" w14:textId="2833A245" w:rsidR="00253C90" w:rsidRDefault="007A623B" w:rsidP="00253C90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7A623B">
        <w:rPr>
          <w:rFonts w:asciiTheme="minorHAnsi" w:hAnsiTheme="minorHAnsi" w:cs="Arial"/>
          <w:b/>
          <w:color w:val="000000"/>
          <w:sz w:val="18"/>
          <w:szCs w:val="18"/>
        </w:rPr>
        <w:sym w:font="Wingdings" w:char="F06E"/>
      </w: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sz w:val="18"/>
          <w:szCs w:val="18"/>
        </w:rPr>
        <w:t>14h</w:t>
      </w:r>
      <w:r w:rsidRPr="007A623B">
        <w:rPr>
          <w:rFonts w:asciiTheme="minorHAnsi" w:hAnsiTheme="minorHAnsi" w:cs="Arial"/>
          <w:b/>
          <w:sz w:val="18"/>
          <w:szCs w:val="18"/>
        </w:rPr>
        <w:t>-</w:t>
      </w:r>
      <w:r>
        <w:rPr>
          <w:rFonts w:asciiTheme="minorHAnsi" w:hAnsiTheme="minorHAnsi" w:cs="Arial"/>
          <w:b/>
          <w:sz w:val="18"/>
          <w:szCs w:val="18"/>
        </w:rPr>
        <w:t>15</w:t>
      </w:r>
      <w:r w:rsidR="00253C90">
        <w:rPr>
          <w:rFonts w:asciiTheme="minorHAnsi" w:hAnsiTheme="minorHAnsi" w:cs="Arial"/>
          <w:b/>
          <w:sz w:val="18"/>
          <w:szCs w:val="18"/>
        </w:rPr>
        <w:t xml:space="preserve">h </w:t>
      </w:r>
      <w:r w:rsidR="00253C90" w:rsidRPr="00472AAD">
        <w:rPr>
          <w:rFonts w:asciiTheme="minorHAnsi" w:hAnsiTheme="minorHAnsi" w:cs="Arial"/>
          <w:b/>
          <w:sz w:val="18"/>
          <w:szCs w:val="18"/>
          <w:highlight w:val="yellow"/>
        </w:rPr>
        <w:t>Présentations orales</w:t>
      </w:r>
    </w:p>
    <w:p w14:paraId="2504B6AB" w14:textId="0522CAA4" w:rsidR="007A623B" w:rsidRPr="007A623B" w:rsidRDefault="00CD55D4" w:rsidP="00253C90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5</w:t>
      </w:r>
    </w:p>
    <w:p w14:paraId="0B38B35C" w14:textId="77777777" w:rsidR="00533BEE" w:rsidRPr="007A623B" w:rsidRDefault="00533BEE" w:rsidP="00253C90">
      <w:pPr>
        <w:jc w:val="center"/>
        <w:rPr>
          <w:rFonts w:asciiTheme="minorHAnsi" w:hAnsiTheme="minorHAnsi" w:cs="Arial"/>
          <w:b/>
        </w:rPr>
      </w:pPr>
    </w:p>
    <w:p w14:paraId="4AF3318D" w14:textId="5FE4F2C7" w:rsidR="007A623B" w:rsidRDefault="002448F0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  <w:r w:rsidRPr="007A623B">
        <w:rPr>
          <w:rFonts w:asciiTheme="minorHAnsi" w:hAnsiTheme="minorHAnsi" w:cs="Arial"/>
          <w:b/>
          <w:color w:val="000000"/>
          <w:highlight w:val="green"/>
          <w:lang w:val="de-DE"/>
        </w:rPr>
        <w:t xml:space="preserve">Atelier </w:t>
      </w:r>
      <w:proofErr w:type="spellStart"/>
      <w:r w:rsidRPr="007A623B">
        <w:rPr>
          <w:rFonts w:asciiTheme="minorHAnsi" w:hAnsiTheme="minorHAnsi" w:cs="Arial"/>
          <w:b/>
          <w:color w:val="000000"/>
          <w:highlight w:val="green"/>
          <w:lang w:val="de-DE"/>
        </w:rPr>
        <w:t>Dépistage</w:t>
      </w:r>
      <w:proofErr w:type="spellEnd"/>
    </w:p>
    <w:p w14:paraId="57518101" w14:textId="77777777" w:rsidR="00472AAD" w:rsidRPr="007A623B" w:rsidRDefault="00472AAD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</w:p>
    <w:p w14:paraId="6F53357F" w14:textId="77777777" w:rsidR="00CD55D4" w:rsidRDefault="007A623B" w:rsidP="00253C90">
      <w:pPr>
        <w:jc w:val="center"/>
        <w:rPr>
          <w:rFonts w:asciiTheme="minorHAnsi" w:hAnsiTheme="minorHAnsi" w:cs="Arial"/>
          <w:b/>
          <w:color w:val="000000"/>
          <w:lang w:val="de-DE"/>
        </w:rPr>
      </w:pPr>
      <w:r w:rsidRPr="007A623B">
        <w:rPr>
          <w:rFonts w:asciiTheme="minorHAnsi" w:hAnsiTheme="minorHAnsi" w:cs="Arial"/>
          <w:b/>
          <w:color w:val="000000"/>
        </w:rPr>
        <w:sym w:font="Wingdings" w:char="F06E"/>
      </w:r>
      <w:r w:rsidRPr="007A623B">
        <w:rPr>
          <w:rFonts w:asciiTheme="minorHAnsi" w:hAnsiTheme="minorHAnsi" w:cs="Arial"/>
          <w:b/>
          <w:color w:val="000000"/>
        </w:rPr>
        <w:t xml:space="preserve"> 15h</w:t>
      </w:r>
      <w:r w:rsidR="007A27A8" w:rsidRPr="007A623B">
        <w:rPr>
          <w:rFonts w:asciiTheme="minorHAnsi" w:hAnsiTheme="minorHAnsi" w:cs="Arial"/>
          <w:b/>
          <w:color w:val="000000"/>
        </w:rPr>
        <w:t xml:space="preserve">-18h </w:t>
      </w:r>
      <w:r w:rsidR="007A27A8" w:rsidRPr="007A623B">
        <w:rPr>
          <w:rFonts w:asciiTheme="minorHAnsi" w:hAnsiTheme="minorHAnsi" w:cs="Arial"/>
          <w:b/>
        </w:rPr>
        <w:t xml:space="preserve"> </w:t>
      </w:r>
      <w:r w:rsidRPr="007A623B">
        <w:rPr>
          <w:rFonts w:asciiTheme="minorHAnsi" w:hAnsiTheme="minorHAnsi" w:cs="Arial"/>
          <w:b/>
        </w:rPr>
        <w:t xml:space="preserve"> </w:t>
      </w:r>
      <w:r w:rsidR="002448F0" w:rsidRPr="007A623B">
        <w:rPr>
          <w:rFonts w:asciiTheme="minorHAnsi" w:hAnsiTheme="minorHAnsi" w:cs="Arial"/>
          <w:b/>
        </w:rPr>
        <w:t>Groupe</w:t>
      </w:r>
      <w:r w:rsidR="00726DFF">
        <w:rPr>
          <w:rFonts w:asciiTheme="minorHAnsi" w:hAnsiTheme="minorHAnsi" w:cs="Arial"/>
          <w:b/>
          <w:color w:val="000000"/>
          <w:lang w:val="de-DE"/>
        </w:rPr>
        <w:t xml:space="preserve"> 4</w:t>
      </w:r>
    </w:p>
    <w:p w14:paraId="067F8DBD" w14:textId="66383F85" w:rsidR="00CB0C74" w:rsidRDefault="00533BEE" w:rsidP="00253C90">
      <w:pPr>
        <w:jc w:val="center"/>
        <w:rPr>
          <w:rFonts w:asciiTheme="minorHAnsi" w:hAnsiTheme="minorHAnsi" w:cs="Arial"/>
          <w:b/>
        </w:rPr>
      </w:pPr>
      <w:r w:rsidRPr="007A623B">
        <w:rPr>
          <w:rFonts w:asciiTheme="minorHAnsi" w:hAnsiTheme="minorHAnsi" w:cs="Arial"/>
          <w:b/>
        </w:rPr>
        <w:t>Pr Boyer</w:t>
      </w:r>
    </w:p>
    <w:p w14:paraId="5BC93B04" w14:textId="77777777" w:rsidR="00CB0C74" w:rsidRDefault="00CB0C74" w:rsidP="00253C90">
      <w:pPr>
        <w:jc w:val="center"/>
        <w:rPr>
          <w:rFonts w:asciiTheme="minorHAnsi" w:hAnsiTheme="minorHAnsi" w:cs="Arial"/>
          <w:b/>
        </w:rPr>
      </w:pPr>
    </w:p>
    <w:p w14:paraId="1196155E" w14:textId="77777777" w:rsidR="00CD55D4" w:rsidRDefault="00CD55D4" w:rsidP="00253C90">
      <w:pPr>
        <w:jc w:val="center"/>
        <w:rPr>
          <w:rFonts w:asciiTheme="minorHAnsi" w:hAnsiTheme="minorHAnsi" w:cs="Arial"/>
          <w:b/>
        </w:rPr>
      </w:pPr>
    </w:p>
    <w:p w14:paraId="17C5C473" w14:textId="77777777" w:rsidR="00CB0C74" w:rsidRDefault="00CB0C74" w:rsidP="00CB0C74">
      <w:pPr>
        <w:rPr>
          <w:rFonts w:asciiTheme="minorHAnsi" w:hAnsiTheme="minorHAnsi" w:cs="Arial"/>
          <w:b/>
        </w:rPr>
      </w:pPr>
    </w:p>
    <w:p w14:paraId="5FC8375E" w14:textId="77777777" w:rsidR="00253C90" w:rsidRDefault="00253C90" w:rsidP="00CB0C74">
      <w:pPr>
        <w:rPr>
          <w:rFonts w:asciiTheme="minorHAnsi" w:hAnsiTheme="minorHAnsi" w:cs="Arial"/>
          <w:b/>
        </w:rPr>
      </w:pPr>
    </w:p>
    <w:p w14:paraId="1F010092" w14:textId="77777777" w:rsidR="00253C90" w:rsidRDefault="00253C90" w:rsidP="00CB0C74">
      <w:pPr>
        <w:rPr>
          <w:rFonts w:asciiTheme="minorHAnsi" w:hAnsiTheme="minorHAnsi" w:cs="Arial"/>
          <w:b/>
        </w:rPr>
      </w:pPr>
    </w:p>
    <w:p w14:paraId="0ABE753C" w14:textId="77777777" w:rsidR="003F6742" w:rsidRDefault="003F6742" w:rsidP="00CB0C74">
      <w:pPr>
        <w:rPr>
          <w:rFonts w:asciiTheme="minorHAnsi" w:hAnsiTheme="minorHAnsi" w:cs="Arial"/>
          <w:b/>
        </w:rPr>
      </w:pPr>
    </w:p>
    <w:p w14:paraId="40A1DEA7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1CE794E5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7B47E211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0FB88DF4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362A9325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1A5BD38D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344136FB" w14:textId="77777777" w:rsidR="00CD55D4" w:rsidRDefault="00CD55D4" w:rsidP="00CB0C74">
      <w:pPr>
        <w:rPr>
          <w:rFonts w:asciiTheme="minorHAnsi" w:hAnsiTheme="minorHAnsi" w:cs="Arial"/>
          <w:b/>
        </w:rPr>
      </w:pPr>
    </w:p>
    <w:p w14:paraId="4FCF8B48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681F38CC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0468A847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3E0C4D96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79094A42" w14:textId="77777777" w:rsidR="008F6009" w:rsidRDefault="008F6009" w:rsidP="00CB0C74">
      <w:pPr>
        <w:rPr>
          <w:rFonts w:asciiTheme="minorHAnsi" w:hAnsiTheme="minorHAnsi" w:cs="Arial"/>
          <w:b/>
        </w:rPr>
      </w:pPr>
    </w:p>
    <w:p w14:paraId="5BBAFCF5" w14:textId="675E8053" w:rsidR="00707B1A" w:rsidRDefault="00707B1A" w:rsidP="00707B1A">
      <w:pPr>
        <w:ind w:right="-160"/>
        <w:rPr>
          <w:rFonts w:asciiTheme="minorHAnsi" w:hAnsiTheme="minorHAnsi" w:cs="Arial"/>
          <w:b/>
          <w:color w:val="000000"/>
        </w:rPr>
      </w:pPr>
      <w:r w:rsidRPr="00707B1A">
        <w:rPr>
          <w:rFonts w:asciiTheme="minorHAnsi" w:hAnsiTheme="minorHAnsi" w:cs="Arial"/>
          <w:b/>
          <w:color w:val="000000"/>
        </w:rPr>
        <w:t>Matin : Foire aux questions</w:t>
      </w:r>
    </w:p>
    <w:p w14:paraId="76EC2B99" w14:textId="77777777" w:rsidR="008F6009" w:rsidRDefault="008F6009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5D517FAC" w14:textId="77777777" w:rsidR="008F6009" w:rsidRDefault="008F6009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45BE654E" w14:textId="77777777" w:rsidR="00CD55D4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5FFBA8BC" w14:textId="77777777" w:rsidR="00E51F49" w:rsidRDefault="00E51F49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557D8D82" w14:textId="77777777" w:rsidR="00CD55D4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bookmarkStart w:id="0" w:name="_GoBack"/>
      <w:bookmarkEnd w:id="0"/>
    </w:p>
    <w:p w14:paraId="4CAA8D9E" w14:textId="77777777" w:rsidR="00CD55D4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4607B4A0" w14:textId="77777777" w:rsidR="00CD55D4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64B868B7" w14:textId="77777777" w:rsidR="00CD55D4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6C5E6096" w14:textId="77777777" w:rsidR="00A0472A" w:rsidRPr="00CD55D4" w:rsidRDefault="00A0472A" w:rsidP="00DB4C81">
      <w:pPr>
        <w:pStyle w:val="Corpsdetexte"/>
        <w:ind w:right="-302"/>
        <w:rPr>
          <w:rFonts w:asciiTheme="minorHAnsi" w:hAnsiTheme="minorHAnsi" w:cs="Arial"/>
          <w:color w:val="FFFFFF"/>
          <w:sz w:val="16"/>
          <w:shd w:val="clear" w:color="auto" w:fill="993300"/>
        </w:rPr>
      </w:pPr>
    </w:p>
    <w:p w14:paraId="5D364947" w14:textId="2F7069F6" w:rsidR="00D1223E" w:rsidRDefault="00FB3F07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  <w:r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Examen</w:t>
      </w:r>
      <w:r w:rsidR="00C26222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Jeudi </w:t>
      </w:r>
      <w:r w:rsidR="00503E37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13</w:t>
      </w:r>
      <w:r w:rsidR="00EB2328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</w:t>
      </w:r>
      <w:r w:rsidR="00D1223E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Juin</w:t>
      </w:r>
      <w:r w:rsidR="009E5786" w:rsidRPr="00253C90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 xml:space="preserve"> 202</w:t>
      </w:r>
      <w:r w:rsidR="005D743E"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  <w:t>4</w:t>
      </w:r>
    </w:p>
    <w:p w14:paraId="392181CE" w14:textId="77777777" w:rsidR="00CD55D4" w:rsidRPr="00253C90" w:rsidRDefault="00CD55D4" w:rsidP="00CD55D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53C90">
        <w:rPr>
          <w:rFonts w:asciiTheme="minorHAnsi" w:hAnsiTheme="minorHAnsi" w:cs="Arial"/>
          <w:b/>
          <w:color w:val="FFFFFF"/>
          <w:sz w:val="24"/>
          <w:szCs w:val="24"/>
          <w:shd w:val="clear" w:color="auto" w:fill="993300"/>
        </w:rPr>
        <w:t>Après-midi</w:t>
      </w:r>
    </w:p>
    <w:p w14:paraId="53DBFA63" w14:textId="77777777" w:rsidR="00CD55D4" w:rsidRPr="00253C90" w:rsidRDefault="00CD55D4" w:rsidP="00DB4C81">
      <w:pPr>
        <w:pStyle w:val="Corpsdetexte"/>
        <w:ind w:right="-302"/>
        <w:rPr>
          <w:rFonts w:asciiTheme="minorHAnsi" w:hAnsiTheme="minorHAnsi" w:cs="Arial"/>
          <w:color w:val="FFFFFF"/>
          <w:sz w:val="24"/>
          <w:szCs w:val="24"/>
          <w:shd w:val="clear" w:color="auto" w:fill="993300"/>
        </w:rPr>
      </w:pPr>
    </w:p>
    <w:p w14:paraId="09DD6B74" w14:textId="77777777" w:rsidR="00E20F4E" w:rsidRDefault="00E20F4E" w:rsidP="009E5786">
      <w:pPr>
        <w:ind w:right="-160"/>
        <w:rPr>
          <w:rFonts w:asciiTheme="minorHAnsi" w:hAnsiTheme="minorHAnsi" w:cs="Arial"/>
          <w:b/>
          <w:color w:val="000000"/>
          <w:sz w:val="18"/>
          <w:szCs w:val="16"/>
          <w:highlight w:val="cyan"/>
        </w:rPr>
      </w:pPr>
    </w:p>
    <w:p w14:paraId="15685CB8" w14:textId="603E35AF" w:rsidR="00E20F4E" w:rsidRDefault="003E2BBE" w:rsidP="009E5786">
      <w:pPr>
        <w:ind w:right="-160"/>
        <w:rPr>
          <w:rFonts w:asciiTheme="minorHAnsi" w:hAnsiTheme="minorHAnsi" w:cs="Arial"/>
          <w:b/>
          <w:color w:val="000000"/>
        </w:rPr>
      </w:pPr>
      <w:r w:rsidRPr="007A623B">
        <w:rPr>
          <w:rFonts w:asciiTheme="minorHAnsi" w:hAnsiTheme="minorHAnsi" w:cs="Arial"/>
          <w:b/>
          <w:color w:val="000000"/>
          <w:highlight w:val="cyan"/>
        </w:rPr>
        <w:t>Ecrit</w:t>
      </w:r>
      <w:r w:rsidR="009E5786" w:rsidRPr="007A623B">
        <w:rPr>
          <w:rFonts w:asciiTheme="minorHAnsi" w:hAnsiTheme="minorHAnsi" w:cs="Arial"/>
          <w:b/>
          <w:color w:val="000000"/>
          <w:highlight w:val="cyan"/>
        </w:rPr>
        <w:t> :</w:t>
      </w:r>
      <w:r w:rsidR="00CB0C74">
        <w:rPr>
          <w:rFonts w:asciiTheme="minorHAnsi" w:hAnsiTheme="minorHAnsi" w:cs="Arial"/>
          <w:b/>
          <w:color w:val="000000"/>
        </w:rPr>
        <w:t xml:space="preserve"> le Jeudi de 14 à 16 h</w:t>
      </w:r>
    </w:p>
    <w:p w14:paraId="5A6BE702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680F4876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2D5BBF65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33CA4814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723BFE8E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02A17EE2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088D49CB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577EF09B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3BE15070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4DD7A244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6478F2C7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0F06A199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0C72343D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144AD0D8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153AA94A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2F40C5F5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62F71E2B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3D4D537A" w14:textId="77777777" w:rsidR="00CB0C74" w:rsidRDefault="00CB0C74" w:rsidP="009E5786">
      <w:pPr>
        <w:ind w:right="-160"/>
        <w:rPr>
          <w:rFonts w:asciiTheme="minorHAnsi" w:hAnsiTheme="minorHAnsi" w:cs="Arial"/>
          <w:b/>
          <w:color w:val="000000"/>
        </w:rPr>
      </w:pPr>
    </w:p>
    <w:p w14:paraId="66615CC8" w14:textId="77777777" w:rsidR="00A96304" w:rsidRPr="00B30958" w:rsidRDefault="00A96304" w:rsidP="009E5786">
      <w:pPr>
        <w:ind w:right="-160"/>
        <w:rPr>
          <w:rFonts w:asciiTheme="minorHAnsi" w:hAnsiTheme="minorHAnsi" w:cs="Arial"/>
          <w:b/>
          <w:color w:val="000000"/>
        </w:rPr>
        <w:sectPr w:rsidR="00A96304" w:rsidRPr="00B30958" w:rsidSect="00115A51">
          <w:type w:val="continuous"/>
          <w:pgSz w:w="16838" w:h="11906" w:orient="landscape" w:code="9"/>
          <w:pgMar w:top="454" w:right="567" w:bottom="397" w:left="567" w:header="720" w:footer="284" w:gutter="0"/>
          <w:cols w:num="5" w:sep="1" w:space="227"/>
        </w:sectPr>
      </w:pPr>
    </w:p>
    <w:p w14:paraId="3E03680A" w14:textId="77777777" w:rsidR="00B95587" w:rsidRDefault="00B95587" w:rsidP="00B92E7B"/>
    <w:p w14:paraId="23BB2213" w14:textId="77777777" w:rsidR="00B95587" w:rsidRDefault="00B95587" w:rsidP="00B92E7B"/>
    <w:p w14:paraId="5D16EF98" w14:textId="77777777" w:rsidR="00B95587" w:rsidRDefault="00B95587" w:rsidP="00B92E7B"/>
    <w:sectPr w:rsidR="00B95587" w:rsidSect="00637B86">
      <w:type w:val="continuous"/>
      <w:pgSz w:w="16838" w:h="11906" w:orient="landscape" w:code="9"/>
      <w:pgMar w:top="510" w:right="567" w:bottom="510" w:left="567" w:header="567" w:footer="567" w:gutter="0"/>
      <w:cols w:num="4" w:sep="1" w:space="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54B5" w14:textId="77777777" w:rsidR="004722DF" w:rsidRDefault="004722DF" w:rsidP="00E1689D">
      <w:r>
        <w:separator/>
      </w:r>
    </w:p>
  </w:endnote>
  <w:endnote w:type="continuationSeparator" w:id="0">
    <w:p w14:paraId="5EACF37C" w14:textId="77777777" w:rsidR="004722DF" w:rsidRDefault="004722DF" w:rsidP="00E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B780" w14:textId="77777777" w:rsidR="004722DF" w:rsidRDefault="004722DF" w:rsidP="00E1689D">
      <w:r>
        <w:separator/>
      </w:r>
    </w:p>
  </w:footnote>
  <w:footnote w:type="continuationSeparator" w:id="0">
    <w:p w14:paraId="7B4CE908" w14:textId="77777777" w:rsidR="004722DF" w:rsidRDefault="004722DF" w:rsidP="00E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5F"/>
    <w:multiLevelType w:val="hybridMultilevel"/>
    <w:tmpl w:val="FDD20D20"/>
    <w:lvl w:ilvl="0" w:tplc="5D7CF25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73AA"/>
    <w:multiLevelType w:val="hybridMultilevel"/>
    <w:tmpl w:val="94D4005E"/>
    <w:lvl w:ilvl="0" w:tplc="95821D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15C89"/>
    <w:multiLevelType w:val="hybridMultilevel"/>
    <w:tmpl w:val="8A26443C"/>
    <w:lvl w:ilvl="0" w:tplc="5D7CF25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91018"/>
    <w:multiLevelType w:val="hybridMultilevel"/>
    <w:tmpl w:val="3796043A"/>
    <w:lvl w:ilvl="0" w:tplc="363E6C6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97222"/>
    <w:multiLevelType w:val="hybridMultilevel"/>
    <w:tmpl w:val="53FEA56A"/>
    <w:lvl w:ilvl="0" w:tplc="3D88DE28">
      <w:start w:val="2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26DBA"/>
    <w:multiLevelType w:val="hybridMultilevel"/>
    <w:tmpl w:val="6F14D0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C01EB"/>
    <w:multiLevelType w:val="hybridMultilevel"/>
    <w:tmpl w:val="083C3824"/>
    <w:lvl w:ilvl="0" w:tplc="5D7CF25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F4F64"/>
    <w:multiLevelType w:val="hybridMultilevel"/>
    <w:tmpl w:val="E37A40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479B8"/>
    <w:multiLevelType w:val="multilevel"/>
    <w:tmpl w:val="E37A4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7"/>
    <w:rsid w:val="00002A09"/>
    <w:rsid w:val="00003845"/>
    <w:rsid w:val="00020416"/>
    <w:rsid w:val="00030A92"/>
    <w:rsid w:val="00054547"/>
    <w:rsid w:val="000618C8"/>
    <w:rsid w:val="000626ED"/>
    <w:rsid w:val="00064020"/>
    <w:rsid w:val="00066734"/>
    <w:rsid w:val="00072C2F"/>
    <w:rsid w:val="000773EF"/>
    <w:rsid w:val="00077499"/>
    <w:rsid w:val="00091112"/>
    <w:rsid w:val="00092C35"/>
    <w:rsid w:val="0009344F"/>
    <w:rsid w:val="0009716D"/>
    <w:rsid w:val="000A14ED"/>
    <w:rsid w:val="000A722D"/>
    <w:rsid w:val="000A78E4"/>
    <w:rsid w:val="000B52FF"/>
    <w:rsid w:val="000B62BC"/>
    <w:rsid w:val="000B7351"/>
    <w:rsid w:val="000B7E66"/>
    <w:rsid w:val="000C0AA0"/>
    <w:rsid w:val="000C55AD"/>
    <w:rsid w:val="000D063F"/>
    <w:rsid w:val="000D0895"/>
    <w:rsid w:val="000D0E2D"/>
    <w:rsid w:val="000D2890"/>
    <w:rsid w:val="000F5A7C"/>
    <w:rsid w:val="00104B32"/>
    <w:rsid w:val="00115A51"/>
    <w:rsid w:val="00117CF8"/>
    <w:rsid w:val="0012299B"/>
    <w:rsid w:val="001244E0"/>
    <w:rsid w:val="00126BAD"/>
    <w:rsid w:val="00130B0F"/>
    <w:rsid w:val="00133CEA"/>
    <w:rsid w:val="00134017"/>
    <w:rsid w:val="001415F1"/>
    <w:rsid w:val="00152BF2"/>
    <w:rsid w:val="00153C88"/>
    <w:rsid w:val="00155323"/>
    <w:rsid w:val="00163AF3"/>
    <w:rsid w:val="00163E1F"/>
    <w:rsid w:val="00167C47"/>
    <w:rsid w:val="00171B80"/>
    <w:rsid w:val="00173AD6"/>
    <w:rsid w:val="00177357"/>
    <w:rsid w:val="00180B06"/>
    <w:rsid w:val="001812A0"/>
    <w:rsid w:val="00192ACA"/>
    <w:rsid w:val="00195D47"/>
    <w:rsid w:val="001B5AB7"/>
    <w:rsid w:val="001C15B5"/>
    <w:rsid w:val="001C31E7"/>
    <w:rsid w:val="001C6668"/>
    <w:rsid w:val="001E286C"/>
    <w:rsid w:val="001F3BA4"/>
    <w:rsid w:val="001F774C"/>
    <w:rsid w:val="00204F22"/>
    <w:rsid w:val="002243BA"/>
    <w:rsid w:val="00224E24"/>
    <w:rsid w:val="002448F0"/>
    <w:rsid w:val="0025381B"/>
    <w:rsid w:val="00253C90"/>
    <w:rsid w:val="00261424"/>
    <w:rsid w:val="002626F6"/>
    <w:rsid w:val="00273D34"/>
    <w:rsid w:val="00290D96"/>
    <w:rsid w:val="00293F95"/>
    <w:rsid w:val="002A5F1A"/>
    <w:rsid w:val="002C1689"/>
    <w:rsid w:val="002C77BA"/>
    <w:rsid w:val="002E45C3"/>
    <w:rsid w:val="002E52DB"/>
    <w:rsid w:val="002F20F2"/>
    <w:rsid w:val="002F3CEA"/>
    <w:rsid w:val="00305D39"/>
    <w:rsid w:val="0031480F"/>
    <w:rsid w:val="00331B6E"/>
    <w:rsid w:val="003358F6"/>
    <w:rsid w:val="00340101"/>
    <w:rsid w:val="003509FC"/>
    <w:rsid w:val="0035392F"/>
    <w:rsid w:val="00355FD2"/>
    <w:rsid w:val="0038745B"/>
    <w:rsid w:val="00393AD9"/>
    <w:rsid w:val="00393BA4"/>
    <w:rsid w:val="003A0E9B"/>
    <w:rsid w:val="003C52CE"/>
    <w:rsid w:val="003E2BBE"/>
    <w:rsid w:val="003F4016"/>
    <w:rsid w:val="003F6742"/>
    <w:rsid w:val="003F7EBF"/>
    <w:rsid w:val="00400EFD"/>
    <w:rsid w:val="00401153"/>
    <w:rsid w:val="004019B3"/>
    <w:rsid w:val="004021E4"/>
    <w:rsid w:val="00412CFD"/>
    <w:rsid w:val="00427072"/>
    <w:rsid w:val="00432F24"/>
    <w:rsid w:val="00440EE3"/>
    <w:rsid w:val="00441043"/>
    <w:rsid w:val="004448EA"/>
    <w:rsid w:val="0044753B"/>
    <w:rsid w:val="004711AE"/>
    <w:rsid w:val="00471CF5"/>
    <w:rsid w:val="004722DF"/>
    <w:rsid w:val="00472AAD"/>
    <w:rsid w:val="004737D0"/>
    <w:rsid w:val="00483B5F"/>
    <w:rsid w:val="004A0A06"/>
    <w:rsid w:val="004A67D9"/>
    <w:rsid w:val="004B032A"/>
    <w:rsid w:val="004B676B"/>
    <w:rsid w:val="004C0CAA"/>
    <w:rsid w:val="004C6E1C"/>
    <w:rsid w:val="004E0029"/>
    <w:rsid w:val="004F27B6"/>
    <w:rsid w:val="00503E37"/>
    <w:rsid w:val="00505ED8"/>
    <w:rsid w:val="005179FB"/>
    <w:rsid w:val="00527B8E"/>
    <w:rsid w:val="00533BEE"/>
    <w:rsid w:val="00546A89"/>
    <w:rsid w:val="005710D6"/>
    <w:rsid w:val="00572A51"/>
    <w:rsid w:val="00581B6A"/>
    <w:rsid w:val="0058208D"/>
    <w:rsid w:val="005971C5"/>
    <w:rsid w:val="005A26CF"/>
    <w:rsid w:val="005A6FFC"/>
    <w:rsid w:val="005B1CFF"/>
    <w:rsid w:val="005B3441"/>
    <w:rsid w:val="005B5D21"/>
    <w:rsid w:val="005C1A8C"/>
    <w:rsid w:val="005D33E4"/>
    <w:rsid w:val="005D743E"/>
    <w:rsid w:val="005E55D4"/>
    <w:rsid w:val="005E70A0"/>
    <w:rsid w:val="005E7450"/>
    <w:rsid w:val="006045FE"/>
    <w:rsid w:val="00606608"/>
    <w:rsid w:val="00625054"/>
    <w:rsid w:val="00637B86"/>
    <w:rsid w:val="00640BCC"/>
    <w:rsid w:val="0064210F"/>
    <w:rsid w:val="006458D6"/>
    <w:rsid w:val="00650391"/>
    <w:rsid w:val="00656B6C"/>
    <w:rsid w:val="00660287"/>
    <w:rsid w:val="00660CA1"/>
    <w:rsid w:val="00662AB7"/>
    <w:rsid w:val="00690604"/>
    <w:rsid w:val="00694BB4"/>
    <w:rsid w:val="00695554"/>
    <w:rsid w:val="00696FFC"/>
    <w:rsid w:val="006A21F7"/>
    <w:rsid w:val="006A3434"/>
    <w:rsid w:val="006A5F9B"/>
    <w:rsid w:val="006A71DD"/>
    <w:rsid w:val="006B32B7"/>
    <w:rsid w:val="006B66C1"/>
    <w:rsid w:val="006C054E"/>
    <w:rsid w:val="006C668D"/>
    <w:rsid w:val="006E16EF"/>
    <w:rsid w:val="006E7348"/>
    <w:rsid w:val="006F1C6B"/>
    <w:rsid w:val="006F25CF"/>
    <w:rsid w:val="00706242"/>
    <w:rsid w:val="00707B1A"/>
    <w:rsid w:val="00712BDE"/>
    <w:rsid w:val="007134BE"/>
    <w:rsid w:val="007175BC"/>
    <w:rsid w:val="00723137"/>
    <w:rsid w:val="00726DFF"/>
    <w:rsid w:val="0073111A"/>
    <w:rsid w:val="0074256E"/>
    <w:rsid w:val="00754182"/>
    <w:rsid w:val="00757E76"/>
    <w:rsid w:val="00763A69"/>
    <w:rsid w:val="00766BE1"/>
    <w:rsid w:val="007675B3"/>
    <w:rsid w:val="00773F9D"/>
    <w:rsid w:val="00793BAA"/>
    <w:rsid w:val="007A1204"/>
    <w:rsid w:val="007A27A8"/>
    <w:rsid w:val="007A3B78"/>
    <w:rsid w:val="007A4969"/>
    <w:rsid w:val="007A623B"/>
    <w:rsid w:val="007B45A7"/>
    <w:rsid w:val="007C131B"/>
    <w:rsid w:val="007C7A92"/>
    <w:rsid w:val="007E023E"/>
    <w:rsid w:val="007E05FA"/>
    <w:rsid w:val="007E0BD7"/>
    <w:rsid w:val="007E2768"/>
    <w:rsid w:val="007E31A2"/>
    <w:rsid w:val="007E3F68"/>
    <w:rsid w:val="007F0143"/>
    <w:rsid w:val="007F3CB7"/>
    <w:rsid w:val="00802CAB"/>
    <w:rsid w:val="0080317A"/>
    <w:rsid w:val="0080422B"/>
    <w:rsid w:val="008151AF"/>
    <w:rsid w:val="00817062"/>
    <w:rsid w:val="00817924"/>
    <w:rsid w:val="00820ABB"/>
    <w:rsid w:val="008227FE"/>
    <w:rsid w:val="008327B1"/>
    <w:rsid w:val="00842BC2"/>
    <w:rsid w:val="008473A2"/>
    <w:rsid w:val="00850D14"/>
    <w:rsid w:val="00855DA6"/>
    <w:rsid w:val="008638BB"/>
    <w:rsid w:val="008677F2"/>
    <w:rsid w:val="00890F24"/>
    <w:rsid w:val="008A130A"/>
    <w:rsid w:val="008B0853"/>
    <w:rsid w:val="008B0A03"/>
    <w:rsid w:val="008B20BA"/>
    <w:rsid w:val="008B7D5C"/>
    <w:rsid w:val="008C07E3"/>
    <w:rsid w:val="008D276D"/>
    <w:rsid w:val="008D4D2A"/>
    <w:rsid w:val="008D689F"/>
    <w:rsid w:val="008E0307"/>
    <w:rsid w:val="008E1C9A"/>
    <w:rsid w:val="008F6009"/>
    <w:rsid w:val="008F6A45"/>
    <w:rsid w:val="0090368E"/>
    <w:rsid w:val="00915B67"/>
    <w:rsid w:val="0092289E"/>
    <w:rsid w:val="009412BE"/>
    <w:rsid w:val="009455CD"/>
    <w:rsid w:val="00993E57"/>
    <w:rsid w:val="00994BC1"/>
    <w:rsid w:val="009A452A"/>
    <w:rsid w:val="009D239D"/>
    <w:rsid w:val="009E5762"/>
    <w:rsid w:val="009E5786"/>
    <w:rsid w:val="009F677E"/>
    <w:rsid w:val="00A0472A"/>
    <w:rsid w:val="00A17A4F"/>
    <w:rsid w:val="00A2028D"/>
    <w:rsid w:val="00A2659F"/>
    <w:rsid w:val="00A333ED"/>
    <w:rsid w:val="00A57B59"/>
    <w:rsid w:val="00A74601"/>
    <w:rsid w:val="00A74637"/>
    <w:rsid w:val="00A829F9"/>
    <w:rsid w:val="00A85F19"/>
    <w:rsid w:val="00A96304"/>
    <w:rsid w:val="00A96E77"/>
    <w:rsid w:val="00AC5A99"/>
    <w:rsid w:val="00AC66F7"/>
    <w:rsid w:val="00AD4DA1"/>
    <w:rsid w:val="00B07D3F"/>
    <w:rsid w:val="00B107C4"/>
    <w:rsid w:val="00B15C18"/>
    <w:rsid w:val="00B251D6"/>
    <w:rsid w:val="00B266E1"/>
    <w:rsid w:val="00B30958"/>
    <w:rsid w:val="00B329D4"/>
    <w:rsid w:val="00B33AE3"/>
    <w:rsid w:val="00B52C60"/>
    <w:rsid w:val="00B546AB"/>
    <w:rsid w:val="00B5665B"/>
    <w:rsid w:val="00B74ECF"/>
    <w:rsid w:val="00B82636"/>
    <w:rsid w:val="00B82FB9"/>
    <w:rsid w:val="00B863A0"/>
    <w:rsid w:val="00B8679C"/>
    <w:rsid w:val="00B92E7B"/>
    <w:rsid w:val="00B95587"/>
    <w:rsid w:val="00BA104E"/>
    <w:rsid w:val="00BA40C7"/>
    <w:rsid w:val="00BB42DA"/>
    <w:rsid w:val="00BD5703"/>
    <w:rsid w:val="00BE04AA"/>
    <w:rsid w:val="00BE27F7"/>
    <w:rsid w:val="00BF2288"/>
    <w:rsid w:val="00C05628"/>
    <w:rsid w:val="00C1393E"/>
    <w:rsid w:val="00C1466F"/>
    <w:rsid w:val="00C17203"/>
    <w:rsid w:val="00C24837"/>
    <w:rsid w:val="00C26222"/>
    <w:rsid w:val="00C30E5D"/>
    <w:rsid w:val="00C314B1"/>
    <w:rsid w:val="00C32A3B"/>
    <w:rsid w:val="00C72673"/>
    <w:rsid w:val="00C76670"/>
    <w:rsid w:val="00C77097"/>
    <w:rsid w:val="00CB0C74"/>
    <w:rsid w:val="00CB36EE"/>
    <w:rsid w:val="00CC0A82"/>
    <w:rsid w:val="00CC51C1"/>
    <w:rsid w:val="00CC77F2"/>
    <w:rsid w:val="00CD24AF"/>
    <w:rsid w:val="00CD534A"/>
    <w:rsid w:val="00CD55D4"/>
    <w:rsid w:val="00CD7301"/>
    <w:rsid w:val="00CE4E52"/>
    <w:rsid w:val="00CF354B"/>
    <w:rsid w:val="00D0027A"/>
    <w:rsid w:val="00D04023"/>
    <w:rsid w:val="00D10909"/>
    <w:rsid w:val="00D1223E"/>
    <w:rsid w:val="00D1784E"/>
    <w:rsid w:val="00D17B38"/>
    <w:rsid w:val="00D33BC6"/>
    <w:rsid w:val="00D341A8"/>
    <w:rsid w:val="00D36811"/>
    <w:rsid w:val="00D40FFA"/>
    <w:rsid w:val="00D41680"/>
    <w:rsid w:val="00D51DEF"/>
    <w:rsid w:val="00D52A5B"/>
    <w:rsid w:val="00D5550F"/>
    <w:rsid w:val="00D57A2E"/>
    <w:rsid w:val="00D62C78"/>
    <w:rsid w:val="00D67CFE"/>
    <w:rsid w:val="00D70DD8"/>
    <w:rsid w:val="00D71B4A"/>
    <w:rsid w:val="00D863C5"/>
    <w:rsid w:val="00DA1A86"/>
    <w:rsid w:val="00DB4C81"/>
    <w:rsid w:val="00DD000C"/>
    <w:rsid w:val="00DD4DC2"/>
    <w:rsid w:val="00DD56ED"/>
    <w:rsid w:val="00DE2299"/>
    <w:rsid w:val="00DE44DE"/>
    <w:rsid w:val="00DF10C2"/>
    <w:rsid w:val="00E0018B"/>
    <w:rsid w:val="00E03B4C"/>
    <w:rsid w:val="00E04E49"/>
    <w:rsid w:val="00E1446E"/>
    <w:rsid w:val="00E1689D"/>
    <w:rsid w:val="00E20F4E"/>
    <w:rsid w:val="00E43B60"/>
    <w:rsid w:val="00E51F49"/>
    <w:rsid w:val="00E5368E"/>
    <w:rsid w:val="00E56E6C"/>
    <w:rsid w:val="00E57BB3"/>
    <w:rsid w:val="00E6077C"/>
    <w:rsid w:val="00E85ABE"/>
    <w:rsid w:val="00E9660A"/>
    <w:rsid w:val="00E96CBC"/>
    <w:rsid w:val="00EA77CF"/>
    <w:rsid w:val="00EB2328"/>
    <w:rsid w:val="00EB34FF"/>
    <w:rsid w:val="00EC36A4"/>
    <w:rsid w:val="00EC61DD"/>
    <w:rsid w:val="00EE27AE"/>
    <w:rsid w:val="00F0090F"/>
    <w:rsid w:val="00F05A5B"/>
    <w:rsid w:val="00F34F01"/>
    <w:rsid w:val="00F50FB0"/>
    <w:rsid w:val="00F5153C"/>
    <w:rsid w:val="00F538E2"/>
    <w:rsid w:val="00F554CD"/>
    <w:rsid w:val="00F60BBF"/>
    <w:rsid w:val="00F6793E"/>
    <w:rsid w:val="00F71D15"/>
    <w:rsid w:val="00F71E11"/>
    <w:rsid w:val="00F748DE"/>
    <w:rsid w:val="00F74F6C"/>
    <w:rsid w:val="00F92BCB"/>
    <w:rsid w:val="00F93EF9"/>
    <w:rsid w:val="00F94D0B"/>
    <w:rsid w:val="00FA0EA7"/>
    <w:rsid w:val="00FA1A9C"/>
    <w:rsid w:val="00FA5103"/>
    <w:rsid w:val="00FA58EE"/>
    <w:rsid w:val="00FB0908"/>
    <w:rsid w:val="00FB3EC3"/>
    <w:rsid w:val="00FB3F07"/>
    <w:rsid w:val="00FB72C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31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142" w:hanging="142"/>
      <w:jc w:val="center"/>
      <w:outlineLvl w:val="2"/>
    </w:pPr>
    <w:rPr>
      <w:rFonts w:ascii="Bookman Old Style" w:hAnsi="Bookman Old Style"/>
      <w:b/>
      <w:bCs/>
      <w:i/>
      <w:color w:val="0000FF"/>
      <w:sz w:val="18"/>
      <w:szCs w:val="16"/>
    </w:rPr>
  </w:style>
  <w:style w:type="paragraph" w:styleId="Titre4">
    <w:name w:val="heading 4"/>
    <w:basedOn w:val="Normal"/>
    <w:next w:val="Normal"/>
    <w:qFormat/>
    <w:pPr>
      <w:keepNext/>
      <w:shd w:val="clear" w:color="auto" w:fill="CCCCCC"/>
      <w:ind w:left="142" w:hanging="142"/>
      <w:jc w:val="center"/>
      <w:outlineLvl w:val="3"/>
    </w:pPr>
    <w:rPr>
      <w:rFonts w:ascii="Bookman Old Style" w:hAnsi="Bookman Old Style"/>
      <w:b/>
      <w:bCs/>
      <w:i/>
      <w:color w:val="0000FF"/>
      <w:sz w:val="18"/>
      <w:szCs w:val="16"/>
    </w:rPr>
  </w:style>
  <w:style w:type="paragraph" w:styleId="Titre5">
    <w:name w:val="heading 5"/>
    <w:basedOn w:val="Normal"/>
    <w:next w:val="Normal"/>
    <w:qFormat/>
    <w:pPr>
      <w:keepNext/>
      <w:shd w:val="clear" w:color="auto" w:fill="CCCCCC"/>
      <w:jc w:val="center"/>
      <w:outlineLvl w:val="4"/>
    </w:pPr>
    <w:rPr>
      <w:rFonts w:ascii="Bookman Old Style" w:hAnsi="Bookman Old Style"/>
      <w:b/>
      <w:bCs/>
      <w:i/>
      <w:color w:val="0000FF"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man Old Style" w:hAnsi="Bookman Old Style"/>
      <w:b/>
      <w:color w:val="000000"/>
      <w:sz w:val="18"/>
      <w:szCs w:val="16"/>
    </w:rPr>
  </w:style>
  <w:style w:type="paragraph" w:styleId="Corpsdetexte2">
    <w:name w:val="Body Text 2"/>
    <w:basedOn w:val="Normal"/>
    <w:semiHidden/>
    <w:pPr>
      <w:ind w:right="-150"/>
    </w:pPr>
    <w:rPr>
      <w:rFonts w:ascii="Bookman Old Style" w:hAnsi="Bookman Old Style"/>
      <w:b/>
      <w:color w:val="000000"/>
      <w:sz w:val="18"/>
      <w:szCs w:val="16"/>
    </w:rPr>
  </w:style>
  <w:style w:type="character" w:customStyle="1" w:styleId="liste1">
    <w:name w:val="liste1"/>
    <w:basedOn w:val="Policepardfaut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4753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3F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8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89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6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89D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142" w:hanging="142"/>
      <w:jc w:val="center"/>
      <w:outlineLvl w:val="2"/>
    </w:pPr>
    <w:rPr>
      <w:rFonts w:ascii="Bookman Old Style" w:hAnsi="Bookman Old Style"/>
      <w:b/>
      <w:bCs/>
      <w:i/>
      <w:color w:val="0000FF"/>
      <w:sz w:val="18"/>
      <w:szCs w:val="16"/>
    </w:rPr>
  </w:style>
  <w:style w:type="paragraph" w:styleId="Titre4">
    <w:name w:val="heading 4"/>
    <w:basedOn w:val="Normal"/>
    <w:next w:val="Normal"/>
    <w:qFormat/>
    <w:pPr>
      <w:keepNext/>
      <w:shd w:val="clear" w:color="auto" w:fill="CCCCCC"/>
      <w:ind w:left="142" w:hanging="142"/>
      <w:jc w:val="center"/>
      <w:outlineLvl w:val="3"/>
    </w:pPr>
    <w:rPr>
      <w:rFonts w:ascii="Bookman Old Style" w:hAnsi="Bookman Old Style"/>
      <w:b/>
      <w:bCs/>
      <w:i/>
      <w:color w:val="0000FF"/>
      <w:sz w:val="18"/>
      <w:szCs w:val="16"/>
    </w:rPr>
  </w:style>
  <w:style w:type="paragraph" w:styleId="Titre5">
    <w:name w:val="heading 5"/>
    <w:basedOn w:val="Normal"/>
    <w:next w:val="Normal"/>
    <w:qFormat/>
    <w:pPr>
      <w:keepNext/>
      <w:shd w:val="clear" w:color="auto" w:fill="CCCCCC"/>
      <w:jc w:val="center"/>
      <w:outlineLvl w:val="4"/>
    </w:pPr>
    <w:rPr>
      <w:rFonts w:ascii="Bookman Old Style" w:hAnsi="Bookman Old Style"/>
      <w:b/>
      <w:bCs/>
      <w:i/>
      <w:color w:val="0000FF"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man Old Style" w:hAnsi="Bookman Old Style"/>
      <w:b/>
      <w:color w:val="000000"/>
      <w:sz w:val="18"/>
      <w:szCs w:val="16"/>
    </w:rPr>
  </w:style>
  <w:style w:type="paragraph" w:styleId="Corpsdetexte2">
    <w:name w:val="Body Text 2"/>
    <w:basedOn w:val="Normal"/>
    <w:semiHidden/>
    <w:pPr>
      <w:ind w:right="-150"/>
    </w:pPr>
    <w:rPr>
      <w:rFonts w:ascii="Bookman Old Style" w:hAnsi="Bookman Old Style"/>
      <w:b/>
      <w:color w:val="000000"/>
      <w:sz w:val="18"/>
      <w:szCs w:val="16"/>
    </w:rPr>
  </w:style>
  <w:style w:type="character" w:customStyle="1" w:styleId="liste1">
    <w:name w:val="liste1"/>
    <w:basedOn w:val="Policepardfaut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4753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E3F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8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689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6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89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5266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DIU IMAGERIE MAMMAIRE 2003-2004</vt:lpstr>
    </vt:vector>
  </TitlesOfParts>
  <Company>Institut Gustave Roussy</Company>
  <LinksUpToDate>false</LinksUpToDate>
  <CharactersWithSpaces>6211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http://paris.14.evous.fr/Rue-du-Faubourg-Saint-Jacques,402.html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DIU IMAGERIE MAMMAIRE 2003-2004</dc:title>
  <dc:creator>.</dc:creator>
  <cp:lastModifiedBy>Nicolas</cp:lastModifiedBy>
  <cp:revision>2</cp:revision>
  <cp:lastPrinted>2023-09-11T07:58:00Z</cp:lastPrinted>
  <dcterms:created xsi:type="dcterms:W3CDTF">2023-09-11T08:18:00Z</dcterms:created>
  <dcterms:modified xsi:type="dcterms:W3CDTF">2023-09-11T08:18:00Z</dcterms:modified>
</cp:coreProperties>
</file>